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7"/>
        <w:gridCol w:w="1318"/>
        <w:gridCol w:w="1060"/>
        <w:gridCol w:w="1060"/>
        <w:gridCol w:w="1060"/>
        <w:gridCol w:w="1060"/>
        <w:gridCol w:w="1060"/>
        <w:gridCol w:w="1980"/>
        <w:gridCol w:w="1060"/>
      </w:tblGrid>
      <w:tr w:rsidR="00860245" w:rsidRPr="007816AF" w14:paraId="13C32AD1" w14:textId="77777777" w:rsidTr="008D4FF1">
        <w:trPr>
          <w:trHeight w:val="420"/>
        </w:trPr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4BBFF" w14:textId="4F413562" w:rsidR="0008170C" w:rsidRPr="007816AF" w:rsidRDefault="0008170C" w:rsidP="0008170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816A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NVPA aanvraagformulier PSBK-scholingsuren </w:t>
            </w:r>
            <w:r w:rsidR="00172FB0">
              <w:rPr>
                <w:rFonts w:ascii="Calibri" w:hAnsi="Calibri" w:cs="Calibri"/>
                <w:b/>
                <w:bCs/>
                <w:sz w:val="28"/>
                <w:szCs w:val="28"/>
              </w:rPr>
              <w:t>voor opleiders.</w:t>
            </w:r>
          </w:p>
          <w:p w14:paraId="666CF19D" w14:textId="77777777" w:rsidR="0008170C" w:rsidRPr="007816AF" w:rsidRDefault="0008170C" w:rsidP="0008170C">
            <w:pPr>
              <w:rPr>
                <w:b/>
                <w:bCs/>
              </w:rPr>
            </w:pPr>
          </w:p>
          <w:p w14:paraId="0729AFE5" w14:textId="77777777" w:rsidR="00860245" w:rsidRPr="0008170C" w:rsidRDefault="00860245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  <w:gridCol w:w="2694"/>
              <w:gridCol w:w="2976"/>
            </w:tblGrid>
            <w:tr w:rsidR="00860245" w:rsidRPr="007816AF" w14:paraId="3AB4B972" w14:textId="77777777" w:rsidTr="00172FB0">
              <w:tc>
                <w:tcPr>
                  <w:tcW w:w="3328" w:type="dxa"/>
                </w:tcPr>
                <w:p w14:paraId="654D9378" w14:textId="2111BC30" w:rsidR="00860245" w:rsidRPr="007816AF" w:rsidRDefault="00172FB0" w:rsidP="0054472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De s</w:t>
                  </w:r>
                  <w:r w:rsidR="00BF21EB"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cholings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dag</w:t>
                  </w:r>
                  <w:r w:rsidR="006B1F0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(en)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 is</w:t>
                  </w:r>
                  <w:r w:rsidR="006B1F0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/zijn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 in: </w:t>
                  </w:r>
                </w:p>
              </w:tc>
              <w:tc>
                <w:tcPr>
                  <w:tcW w:w="2694" w:type="dxa"/>
                </w:tcPr>
                <w:p w14:paraId="08E7B743" w14:textId="025D8638" w:rsidR="002453EF" w:rsidRPr="007816AF" w:rsidRDefault="00624561" w:rsidP="00042332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17050887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3588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506E50"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 </w:t>
                  </w:r>
                  <w:r w:rsidR="00860245"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202</w:t>
                  </w:r>
                  <w:r w:rsidR="00CA3751"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14:paraId="6C66B182" w14:textId="116CE0EE" w:rsidR="002453EF" w:rsidRPr="007816AF" w:rsidRDefault="00624561" w:rsidP="00042332">
                  <w:pPr>
                    <w:pStyle w:val="Lijstalinea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664782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3588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506E50"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 </w:t>
                  </w:r>
                  <w:r w:rsidR="00860245"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202</w:t>
                  </w:r>
                  <w:r w:rsidR="00CA3751"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7</w:t>
                  </w:r>
                </w:p>
              </w:tc>
            </w:tr>
          </w:tbl>
          <w:p w14:paraId="423B0F93" w14:textId="77777777" w:rsidR="00860245" w:rsidRDefault="00860245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4800FABA" w14:textId="77777777" w:rsidR="00914114" w:rsidRPr="00506B38" w:rsidRDefault="00914114" w:rsidP="00506B3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6B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Aanbieder scholingsactiviteit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60"/>
              <w:gridCol w:w="6038"/>
            </w:tblGrid>
            <w:tr w:rsidR="00042332" w:rsidRPr="007816AF" w14:paraId="3C10009F" w14:textId="77777777" w:rsidTr="00042332">
              <w:tc>
                <w:tcPr>
                  <w:tcW w:w="2960" w:type="dxa"/>
                </w:tcPr>
                <w:p w14:paraId="689F90CD" w14:textId="79D15FE2" w:rsidR="00042332" w:rsidRPr="007816AF" w:rsidRDefault="00042332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Naam </w:t>
                  </w:r>
                  <w:r w:rsidR="006B1F0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opleider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schol</w:t>
                  </w: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ing:</w:t>
                  </w:r>
                </w:p>
              </w:tc>
              <w:tc>
                <w:tcPr>
                  <w:tcW w:w="6038" w:type="dxa"/>
                </w:tcPr>
                <w:p w14:paraId="4C830381" w14:textId="77777777" w:rsidR="00042332" w:rsidRPr="007816AF" w:rsidRDefault="00042332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1145F" w:rsidRPr="007816AF" w14:paraId="01E0412E" w14:textId="77777777" w:rsidTr="007816AF">
              <w:tc>
                <w:tcPr>
                  <w:tcW w:w="2960" w:type="dxa"/>
                </w:tcPr>
                <w:p w14:paraId="4CF4A67B" w14:textId="3877F298" w:rsidR="0041145F" w:rsidRPr="007816AF" w:rsidRDefault="0041145F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Naam </w:t>
                  </w:r>
                  <w:r w:rsidR="006B1F0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</w:t>
                  </w:r>
                  <w:r w:rsidR="00A92B8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choling:</w:t>
                  </w:r>
                </w:p>
              </w:tc>
              <w:tc>
                <w:tcPr>
                  <w:tcW w:w="6038" w:type="dxa"/>
                </w:tcPr>
                <w:p w14:paraId="60A3AAE7" w14:textId="77777777" w:rsidR="0041145F" w:rsidRPr="007816AF" w:rsidRDefault="0041145F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42332" w:rsidRPr="007816AF" w14:paraId="1B2D1361" w14:textId="77777777" w:rsidTr="007816AF">
              <w:tc>
                <w:tcPr>
                  <w:tcW w:w="2960" w:type="dxa"/>
                </w:tcPr>
                <w:p w14:paraId="6246EF28" w14:textId="7B0BF2D5" w:rsidR="00042332" w:rsidRPr="007816AF" w:rsidRDefault="00042332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Contactpersoon:</w:t>
                  </w:r>
                </w:p>
              </w:tc>
              <w:tc>
                <w:tcPr>
                  <w:tcW w:w="6038" w:type="dxa"/>
                </w:tcPr>
                <w:p w14:paraId="5651CCDD" w14:textId="77777777" w:rsidR="00042332" w:rsidRPr="007816AF" w:rsidRDefault="00042332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14114" w:rsidRPr="007816AF" w14:paraId="06170778" w14:textId="77777777" w:rsidTr="007816AF">
              <w:tc>
                <w:tcPr>
                  <w:tcW w:w="2960" w:type="dxa"/>
                </w:tcPr>
                <w:p w14:paraId="13312C59" w14:textId="066AF7C6" w:rsidR="00914114" w:rsidRPr="007816AF" w:rsidRDefault="00914114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Emailadres:</w:t>
                  </w:r>
                </w:p>
              </w:tc>
              <w:tc>
                <w:tcPr>
                  <w:tcW w:w="6038" w:type="dxa"/>
                </w:tcPr>
                <w:p w14:paraId="607F135F" w14:textId="77777777" w:rsidR="00914114" w:rsidRPr="007816AF" w:rsidRDefault="00914114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72FB0" w:rsidRPr="007816AF" w14:paraId="40E4D67C" w14:textId="77777777" w:rsidTr="007816AF">
              <w:tc>
                <w:tcPr>
                  <w:tcW w:w="2960" w:type="dxa"/>
                </w:tcPr>
                <w:p w14:paraId="5E9075D2" w14:textId="05192729" w:rsidR="00172FB0" w:rsidRPr="007816AF" w:rsidRDefault="00172FB0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Factuuradres:</w:t>
                  </w:r>
                </w:p>
              </w:tc>
              <w:tc>
                <w:tcPr>
                  <w:tcW w:w="6038" w:type="dxa"/>
                </w:tcPr>
                <w:p w14:paraId="6704DED1" w14:textId="77777777" w:rsidR="00172FB0" w:rsidRPr="007816AF" w:rsidRDefault="00172FB0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42332" w:rsidRPr="007816AF" w14:paraId="5A9FB92C" w14:textId="77777777" w:rsidTr="007816AF">
              <w:tc>
                <w:tcPr>
                  <w:tcW w:w="2960" w:type="dxa"/>
                </w:tcPr>
                <w:p w14:paraId="794E1661" w14:textId="12D9699D" w:rsidR="00042332" w:rsidRDefault="00042332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Postcode en Plaats:</w:t>
                  </w:r>
                </w:p>
              </w:tc>
              <w:tc>
                <w:tcPr>
                  <w:tcW w:w="6038" w:type="dxa"/>
                </w:tcPr>
                <w:p w14:paraId="43BD923B" w14:textId="77777777" w:rsidR="00042332" w:rsidRPr="007816AF" w:rsidRDefault="00042332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14114" w:rsidRPr="007816AF" w14:paraId="30FAC9BC" w14:textId="77777777" w:rsidTr="007816AF">
              <w:tc>
                <w:tcPr>
                  <w:tcW w:w="2960" w:type="dxa"/>
                </w:tcPr>
                <w:p w14:paraId="3C8645E9" w14:textId="77777777" w:rsidR="00914114" w:rsidRPr="007816AF" w:rsidRDefault="00914114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Telefoonnummer:</w:t>
                  </w:r>
                </w:p>
              </w:tc>
              <w:tc>
                <w:tcPr>
                  <w:tcW w:w="6038" w:type="dxa"/>
                </w:tcPr>
                <w:p w14:paraId="0634C1C8" w14:textId="77777777" w:rsidR="00914114" w:rsidRPr="007816AF" w:rsidRDefault="00914114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2B81" w:rsidRPr="007816AF" w14:paraId="319E3AE3" w14:textId="77777777" w:rsidTr="007816AF">
              <w:tc>
                <w:tcPr>
                  <w:tcW w:w="2960" w:type="dxa"/>
                </w:tcPr>
                <w:p w14:paraId="2019EDFE" w14:textId="77777777" w:rsidR="00A92B81" w:rsidRPr="007816AF" w:rsidRDefault="00A92B81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Link op website naar scholing:</w:t>
                  </w:r>
                </w:p>
              </w:tc>
              <w:tc>
                <w:tcPr>
                  <w:tcW w:w="6038" w:type="dxa"/>
                </w:tcPr>
                <w:p w14:paraId="1DCBE1B2" w14:textId="77777777" w:rsidR="00A92B81" w:rsidRPr="007816AF" w:rsidRDefault="00A92B81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2B81" w:rsidRPr="007816AF" w14:paraId="270C4DCE" w14:textId="77777777" w:rsidTr="007816AF">
              <w:tc>
                <w:tcPr>
                  <w:tcW w:w="2960" w:type="dxa"/>
                </w:tcPr>
                <w:p w14:paraId="1E45EC69" w14:textId="7E20D621" w:rsidR="00A92B81" w:rsidRPr="007816AF" w:rsidRDefault="00A92B81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Certificaat als bijlage bij de mail toe</w:t>
                  </w:r>
                  <w:r w:rsidR="0004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ge</w:t>
                  </w: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voegd:</w:t>
                  </w:r>
                </w:p>
              </w:tc>
              <w:tc>
                <w:tcPr>
                  <w:tcW w:w="6038" w:type="dxa"/>
                </w:tcPr>
                <w:p w14:paraId="38F4676E" w14:textId="77777777" w:rsidR="00A92B81" w:rsidRDefault="00A92B81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Ja / Nee (graag toelichten)</w:t>
                  </w:r>
                </w:p>
                <w:p w14:paraId="4E5341D0" w14:textId="77777777" w:rsidR="006B1F00" w:rsidRDefault="006B1F00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14:paraId="7B8B38BB" w14:textId="77777777" w:rsidR="006B1F00" w:rsidRPr="007816AF" w:rsidRDefault="006B1F00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42332" w:rsidRPr="007816AF" w14:paraId="585038D2" w14:textId="77777777" w:rsidTr="00042332">
              <w:trPr>
                <w:trHeight w:val="603"/>
              </w:trPr>
              <w:tc>
                <w:tcPr>
                  <w:tcW w:w="2960" w:type="dxa"/>
                </w:tcPr>
                <w:p w14:paraId="29181402" w14:textId="2C020806" w:rsidR="00042332" w:rsidRPr="007816AF" w:rsidRDefault="00042332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Datum/ Tijdsperiode van de scholing:</w:t>
                  </w:r>
                </w:p>
              </w:tc>
              <w:tc>
                <w:tcPr>
                  <w:tcW w:w="6038" w:type="dxa"/>
                </w:tcPr>
                <w:p w14:paraId="1BC46480" w14:textId="77777777" w:rsidR="00042332" w:rsidRPr="007816AF" w:rsidRDefault="00042332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8170C" w:rsidRPr="007816AF" w14:paraId="1D1987F9" w14:textId="77777777" w:rsidTr="007816AF">
              <w:tc>
                <w:tcPr>
                  <w:tcW w:w="2960" w:type="dxa"/>
                </w:tcPr>
                <w:p w14:paraId="1E1192A8" w14:textId="6824A13E" w:rsidR="0008170C" w:rsidRPr="007816AF" w:rsidRDefault="0008170C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Aantal dagdelen</w:t>
                  </w:r>
                  <w:r w:rsidR="0004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38" w:type="dxa"/>
                </w:tcPr>
                <w:p w14:paraId="23340110" w14:textId="77777777" w:rsidR="0008170C" w:rsidRPr="007816AF" w:rsidRDefault="0008170C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42332" w:rsidRPr="007816AF" w14:paraId="436E72ED" w14:textId="77777777" w:rsidTr="007816AF">
              <w:tc>
                <w:tcPr>
                  <w:tcW w:w="2960" w:type="dxa"/>
                </w:tcPr>
                <w:p w14:paraId="1B5C145C" w14:textId="604AA99A" w:rsidR="00042332" w:rsidRPr="007816AF" w:rsidRDefault="00042332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</w:t>
                  </w: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egin- en eindtijd:</w:t>
                  </w:r>
                </w:p>
              </w:tc>
              <w:tc>
                <w:tcPr>
                  <w:tcW w:w="6038" w:type="dxa"/>
                </w:tcPr>
                <w:p w14:paraId="3685BB47" w14:textId="77777777" w:rsidR="00042332" w:rsidRPr="007816AF" w:rsidRDefault="00042332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8170C" w:rsidRPr="007816AF" w14:paraId="4D6E4AF9" w14:textId="77777777" w:rsidTr="007816AF">
              <w:tc>
                <w:tcPr>
                  <w:tcW w:w="2960" w:type="dxa"/>
                </w:tcPr>
                <w:p w14:paraId="77822808" w14:textId="77777777" w:rsidR="0008170C" w:rsidRPr="007816AF" w:rsidRDefault="0008170C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Totaal aantal uren contacttijd (fysiek aanwezig):</w:t>
                  </w:r>
                </w:p>
              </w:tc>
              <w:tc>
                <w:tcPr>
                  <w:tcW w:w="6038" w:type="dxa"/>
                </w:tcPr>
                <w:p w14:paraId="5746AD2C" w14:textId="2B59703C" w:rsidR="0008170C" w:rsidRPr="007816AF" w:rsidRDefault="00042332" w:rsidP="0091411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B3F1211" w14:textId="77777777" w:rsidR="008D4FF1" w:rsidRDefault="008D4FF1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16792C3E" w14:textId="346885D1" w:rsidR="00974A14" w:rsidRPr="00974A14" w:rsidRDefault="00506B38" w:rsidP="00974A14">
            <w:pPr>
              <w:pStyle w:val="Geenafstand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6B38">
              <w:rPr>
                <w:rFonts w:ascii="Calibri" w:hAnsi="Calibri" w:cs="Calibri"/>
                <w:b/>
                <w:bCs/>
                <w:sz w:val="22"/>
                <w:szCs w:val="22"/>
              </w:rPr>
              <w:t>Aan de aanvraag zijn kosten verbonden: € 90,- (</w:t>
            </w:r>
            <w:r w:rsidR="00974A14">
              <w:rPr>
                <w:rFonts w:ascii="Calibri" w:hAnsi="Calibri" w:cs="Calibri"/>
                <w:b/>
                <w:bCs/>
                <w:sz w:val="22"/>
                <w:szCs w:val="22"/>
              </w:rPr>
              <w:t>ex</w:t>
            </w:r>
            <w:r w:rsidRPr="00506B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cl. Btw) voor een eerste aanvraag en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  <w:r w:rsidRPr="00506B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oor iedere volgende opleiding geldt een gereduceerd tarief van € 60,-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974A14">
              <w:rPr>
                <w:rFonts w:ascii="Calibri" w:hAnsi="Calibri" w:cs="Calibri"/>
                <w:b/>
                <w:bCs/>
                <w:sz w:val="22"/>
                <w:szCs w:val="22"/>
              </w:rPr>
              <w:t>ex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cl. Btw)</w:t>
            </w:r>
            <w:r w:rsidR="00974A1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74A14" w:rsidRPr="00974A14">
              <w:rPr>
                <w:rFonts w:ascii="Calibri" w:hAnsi="Calibri" w:cs="Calibri"/>
                <w:b/>
                <w:bCs/>
                <w:sz w:val="22"/>
                <w:szCs w:val="22"/>
              </w:rPr>
              <w:t>als deze binnen drie maanden na de eerste aanvraag wordt ingediend</w:t>
            </w:r>
            <w:r w:rsidR="00974A1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FAEA8FE" w14:textId="41A2F115" w:rsidR="00506B38" w:rsidRPr="00506B38" w:rsidRDefault="00506B38" w:rsidP="00506B38">
            <w:pPr>
              <w:pStyle w:val="Geenafstan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75BCF04" w14:textId="77777777" w:rsidR="00506B38" w:rsidRPr="00506B38" w:rsidRDefault="00506B38" w:rsidP="00506B38">
            <w:pPr>
              <w:pStyle w:val="Geenafstan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6B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 ontvangst van je aanvraagformulier, ontvang je van ons een factuur voor deze kosten. </w:t>
            </w:r>
          </w:p>
          <w:p w14:paraId="2821AFF6" w14:textId="77777777" w:rsidR="00506B38" w:rsidRDefault="00506B38" w:rsidP="00506B38">
            <w:pPr>
              <w:pStyle w:val="Geenafstan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6B38">
              <w:rPr>
                <w:rFonts w:ascii="Calibri" w:hAnsi="Calibri" w:cs="Calibri"/>
                <w:b/>
                <w:bCs/>
                <w:sz w:val="22"/>
                <w:szCs w:val="22"/>
              </w:rPr>
              <w:t>Na betaling van de factuur wordt je aanvraag in behandeling genomen.</w:t>
            </w:r>
          </w:p>
          <w:p w14:paraId="4648FBA8" w14:textId="7D20BCB9" w:rsidR="00506B38" w:rsidRDefault="00506B38" w:rsidP="00506B38">
            <w:pPr>
              <w:pStyle w:val="Geenafstan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AC5902E" w14:textId="77777777" w:rsidR="00506B38" w:rsidRPr="0008711D" w:rsidRDefault="00506B38" w:rsidP="00506B38">
            <w:pPr>
              <w:pStyle w:val="Geenafstand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8711D">
              <w:rPr>
                <w:rFonts w:ascii="Calibri" w:hAnsi="Calibri" w:cs="Calibri"/>
                <w:b/>
                <w:bCs/>
                <w:sz w:val="22"/>
                <w:szCs w:val="22"/>
              </w:rPr>
              <w:t>De opleiding dient vooraf geaccrediteerd te zijn door een erkende accreditatieorganisatie.</w:t>
            </w:r>
          </w:p>
          <w:p w14:paraId="253704F2" w14:textId="18390D81" w:rsidR="00506B38" w:rsidRDefault="00506B38" w:rsidP="00506B38">
            <w:pPr>
              <w:pStyle w:val="Geenafstan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8711D">
              <w:rPr>
                <w:rFonts w:ascii="Calibri" w:hAnsi="Calibri" w:cs="Calibri"/>
                <w:b/>
                <w:bCs/>
                <w:sz w:val="22"/>
                <w:szCs w:val="22"/>
              </w:rPr>
              <w:t>Het NVPA kent uitsluitend PSBK-punten toe aan reeds geaccrediteerde opleidingen.</w:t>
            </w:r>
          </w:p>
          <w:p w14:paraId="133BDC9F" w14:textId="4DD9FD17" w:rsidR="00506B38" w:rsidRPr="0008711D" w:rsidRDefault="00506B38" w:rsidP="00506B38">
            <w:pPr>
              <w:pStyle w:val="Geenafstand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8711D">
              <w:rPr>
                <w:rFonts w:ascii="Calibri" w:hAnsi="Calibri" w:cs="Calibri"/>
                <w:b/>
                <w:bCs/>
                <w:sz w:val="22"/>
                <w:szCs w:val="22"/>
              </w:rPr>
              <w:t>De toegekende PSBK-punten zijn één jaar geldig</w:t>
            </w:r>
            <w:r w:rsidR="004E300F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7A8B7389" w14:textId="3ECF43BB" w:rsidR="00506B38" w:rsidRPr="0008711D" w:rsidRDefault="00506B38" w:rsidP="00506B38">
            <w:pPr>
              <w:pStyle w:val="Geenafstand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8711D">
              <w:rPr>
                <w:rFonts w:ascii="Calibri" w:hAnsi="Calibri" w:cs="Calibri"/>
                <w:b/>
                <w:bCs/>
                <w:sz w:val="22"/>
                <w:szCs w:val="22"/>
              </w:rPr>
              <w:t>Jullie opleiding wordt gedurende deze periode kosteloos vermeld op de NVPA-website (mapje PSBK-scholing) en onder de aandacht gebracht bij onze leden</w:t>
            </w:r>
            <w:r w:rsidR="004E300F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0871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2A3DC00" w14:textId="77777777" w:rsidR="00506B38" w:rsidRDefault="00506B38" w:rsidP="00506B38">
            <w:pPr>
              <w:pStyle w:val="Geenafstan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FB6F152" w14:textId="77777777" w:rsidR="00506B38" w:rsidRPr="0008711D" w:rsidRDefault="00506B38" w:rsidP="00506B38">
            <w:pPr>
              <w:pStyle w:val="Geenafstand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871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Vul het in en mail het naar ons secretariaat: </w:t>
            </w:r>
            <w:hyperlink r:id="rId8" w:history="1">
              <w:r w:rsidRPr="0008711D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info@nvpa.org</w:t>
              </w:r>
            </w:hyperlink>
            <w:r w:rsidRPr="000871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854C862" w14:textId="77777777" w:rsidR="00506B38" w:rsidRPr="0008711D" w:rsidRDefault="00506B38" w:rsidP="00506B38">
            <w:pPr>
              <w:pStyle w:val="Geenafstand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871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Wij nemen z.s.m. contact met je op. </w:t>
            </w:r>
          </w:p>
          <w:p w14:paraId="2F682C3C" w14:textId="77777777" w:rsidR="00506B38" w:rsidRDefault="00506B38" w:rsidP="00506B38">
            <w:pPr>
              <w:pBdr>
                <w:bottom w:val="single" w:sz="12" w:space="1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71A63D0" w14:textId="77777777" w:rsidR="00042332" w:rsidRPr="0008170C" w:rsidRDefault="00042332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5DA4E752" w14:textId="77777777" w:rsidR="00914114" w:rsidRPr="0008170C" w:rsidRDefault="00914114" w:rsidP="00914114">
            <w:pPr>
              <w:pStyle w:val="Lijstalinea"/>
              <w:numPr>
                <w:ilvl w:val="0"/>
                <w:numId w:val="19"/>
              </w:num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r w:rsidRPr="000817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>Accreditatie</w:t>
            </w:r>
          </w:p>
          <w:tbl>
            <w:tblPr>
              <w:tblW w:w="9072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2"/>
              <w:gridCol w:w="1708"/>
              <w:gridCol w:w="2754"/>
              <w:gridCol w:w="3528"/>
            </w:tblGrid>
            <w:tr w:rsidR="00A92B81" w:rsidRPr="007816AF" w14:paraId="509BF8B2" w14:textId="77777777" w:rsidTr="004E300F">
              <w:tc>
                <w:tcPr>
                  <w:tcW w:w="9072" w:type="dxa"/>
                  <w:gridSpan w:val="4"/>
                </w:tcPr>
                <w:p w14:paraId="1A4B2A21" w14:textId="77777777" w:rsidR="00A92B81" w:rsidRPr="007816AF" w:rsidRDefault="00A92B81" w:rsidP="00A92B8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 w:rsidRPr="007816AF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Je scholing moet zijn geaccrediteerd door één van de volgende accreditatieinstellingen</w:t>
                  </w:r>
                  <w:r w:rsidRPr="007816A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  <w:tr w:rsidR="00614A11" w:rsidRPr="007816AF" w14:paraId="5E46390D" w14:textId="77777777" w:rsidTr="004E300F">
              <w:tc>
                <w:tcPr>
                  <w:tcW w:w="1082" w:type="dxa"/>
                </w:tcPr>
                <w:p w14:paraId="0AA0B429" w14:textId="30CC1FD1" w:rsidR="00575954" w:rsidRPr="00506E50" w:rsidRDefault="00624561" w:rsidP="00506E50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578257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300F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8" w:type="dxa"/>
                </w:tcPr>
                <w:p w14:paraId="522C4729" w14:textId="77777777" w:rsidR="00575954" w:rsidRPr="007816AF" w:rsidRDefault="00575954" w:rsidP="0086024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Externe</w:t>
                  </w:r>
                </w:p>
                <w:p w14:paraId="07B2C790" w14:textId="77777777" w:rsidR="00575954" w:rsidRPr="007816AF" w:rsidRDefault="00575954" w:rsidP="0086024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 w:rsidRPr="007816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Accreditatie</w:t>
                  </w:r>
                </w:p>
              </w:tc>
              <w:tc>
                <w:tcPr>
                  <w:tcW w:w="2754" w:type="dxa"/>
                </w:tcPr>
                <w:p w14:paraId="709EA6B7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983349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SPHBO; </w:t>
                  </w:r>
                </w:p>
                <w:p w14:paraId="116EBEA8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613716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CPION</w:t>
                  </w:r>
                </w:p>
                <w:p w14:paraId="6094F664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12076416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FONG SNRO; </w:t>
                  </w:r>
                </w:p>
                <w:p w14:paraId="4DBD3F7B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4230246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NIP </w:t>
                  </w:r>
                </w:p>
                <w:p w14:paraId="703933C3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1082293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NVO</w:t>
                  </w:r>
                </w:p>
                <w:p w14:paraId="5D83B720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1179732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NVAO</w:t>
                  </w:r>
                </w:p>
                <w:p w14:paraId="2115270F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1143808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SKJ </w:t>
                  </w:r>
                </w:p>
                <w:p w14:paraId="43883B86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514118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RINO </w:t>
                  </w:r>
                </w:p>
                <w:p w14:paraId="5C604BAF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775297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PKN</w:t>
                  </w:r>
                </w:p>
                <w:p w14:paraId="754467C4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2671222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NVRG</w:t>
                  </w:r>
                </w:p>
                <w:p w14:paraId="5C4DB952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492919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SKB </w:t>
                  </w:r>
                </w:p>
              </w:tc>
              <w:tc>
                <w:tcPr>
                  <w:tcW w:w="3528" w:type="dxa"/>
                </w:tcPr>
                <w:p w14:paraId="2CCB6704" w14:textId="77777777" w:rsidR="0091411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6210409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91411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NVAGT</w:t>
                  </w:r>
                </w:p>
                <w:p w14:paraId="123BD155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785420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FGzPt </w:t>
                  </w:r>
                </w:p>
                <w:p w14:paraId="1BDA6B4B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5791358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NAP</w:t>
                  </w:r>
                </w:p>
                <w:p w14:paraId="2552E5AE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423024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Registerplein</w:t>
                  </w:r>
                </w:p>
                <w:p w14:paraId="7841F7FC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1996794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SKGV</w:t>
                  </w:r>
                </w:p>
                <w:p w14:paraId="15D36C18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18222403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SRVB (FVB-orgaan)</w:t>
                  </w:r>
                </w:p>
                <w:p w14:paraId="6AE69D9F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1633853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506E50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EAP</w:t>
                  </w:r>
                </w:p>
                <w:p w14:paraId="2C39D2DA" w14:textId="77777777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-885637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506E50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75954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VEN (EMDR</w:t>
                  </w:r>
                  <w:r w:rsidR="00CA3751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)</w:t>
                  </w:r>
                </w:p>
                <w:p w14:paraId="415AB2DD" w14:textId="30B9A404" w:rsidR="00575954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1676615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506E50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974A1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RHN (voorheen VVH)</w:t>
                  </w:r>
                </w:p>
                <w:p w14:paraId="4F8C8E91" w14:textId="3B09101B" w:rsidR="00BF21EB" w:rsidRPr="007816AF" w:rsidRDefault="00624561" w:rsidP="007816AF">
                  <w:pPr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MS Gothic" w:eastAsia="MS Gothic" w:hAnsi="MS Gothic" w:cs="Calibri"/>
                        <w:b/>
                        <w:bCs/>
                        <w:color w:val="000000"/>
                        <w:kern w:val="0"/>
                        <w:sz w:val="22"/>
                        <w:szCs w:val="22"/>
                        <w:lang w:eastAsia="nl-NL"/>
                      </w:rPr>
                      <w:id w:val="892309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E50">
                        <w:rPr>
                          <w:rFonts w:ascii="MS Gothic" w:eastAsia="MS Gothic" w:hAnsi="MS Gothic" w:cs="Calibri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eastAsia="nl-NL"/>
                        </w:rPr>
                        <w:t>☐</w:t>
                      </w:r>
                    </w:sdtContent>
                  </w:sdt>
                  <w:r w:rsidR="00506E50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BF21EB" w:rsidRPr="007816A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Geen/anders</w:t>
                  </w:r>
                  <w:r w:rsidR="004E300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nl:</w:t>
                  </w:r>
                </w:p>
              </w:tc>
            </w:tr>
          </w:tbl>
          <w:p w14:paraId="62A23443" w14:textId="77777777" w:rsidR="00190F78" w:rsidRDefault="00190F78" w:rsidP="00506B38">
            <w:pPr>
              <w:ind w:left="-21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4FFF3E01" w14:textId="77777777" w:rsidR="00506B38" w:rsidRDefault="00506B38" w:rsidP="00506B38">
            <w:pPr>
              <w:ind w:left="-21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22BDCB10" w14:textId="77777777" w:rsidR="00506B38" w:rsidRPr="0008170C" w:rsidRDefault="00506B38" w:rsidP="00506B38">
            <w:pPr>
              <w:ind w:left="-21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03BBCB8E" w14:textId="77777777" w:rsidR="0008170C" w:rsidRPr="0008170C" w:rsidRDefault="0008170C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B890" w14:textId="77777777" w:rsidR="00860245" w:rsidRPr="0008170C" w:rsidRDefault="00860245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09C14C13" w14:textId="77777777" w:rsidR="00A92B81" w:rsidRPr="0008170C" w:rsidRDefault="00A92B81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57902D9F" w14:textId="77777777" w:rsidR="0041145F" w:rsidRPr="0008170C" w:rsidRDefault="0041145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513319DB" w14:textId="77777777" w:rsidR="0041145F" w:rsidRPr="0008170C" w:rsidRDefault="0041145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3073D262" w14:textId="77777777" w:rsidR="00914114" w:rsidRDefault="0091411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665ABBB0" w14:textId="77777777" w:rsidR="0008170C" w:rsidRPr="0008170C" w:rsidRDefault="0008170C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41DF30B8" w14:textId="77777777" w:rsidR="00575954" w:rsidRPr="0008170C" w:rsidRDefault="0057595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2A5CDE42" w14:textId="77777777" w:rsidR="00575954" w:rsidRPr="0008170C" w:rsidRDefault="0057595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47C75488" w14:textId="77777777" w:rsidR="00575954" w:rsidRPr="0008170C" w:rsidRDefault="0057595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4502B4FB" w14:textId="77777777" w:rsidR="00575954" w:rsidRPr="0008170C" w:rsidRDefault="0057595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13E5D747" w14:textId="77777777" w:rsidR="00575954" w:rsidRPr="0008170C" w:rsidRDefault="0057595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73808D51" w14:textId="77777777" w:rsidR="00575954" w:rsidRPr="0008170C" w:rsidRDefault="0057595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25BA440E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75D188A7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02745805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44617A21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6A971450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40F3271D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4B306C82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1BBFA36D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21ED4B2A" w14:textId="77777777" w:rsidR="002453EF" w:rsidRPr="0008170C" w:rsidRDefault="002453EF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27695770" w14:textId="77777777" w:rsidR="00575954" w:rsidRPr="0008170C" w:rsidRDefault="0057595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0F4C1A9D" w14:textId="77777777" w:rsidR="00575954" w:rsidRPr="0008170C" w:rsidRDefault="00575954" w:rsidP="008602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B1FA" w14:textId="77777777" w:rsidR="00860245" w:rsidRPr="0008170C" w:rsidRDefault="00860245" w:rsidP="00860245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C5D1" w14:textId="77777777" w:rsidR="00860245" w:rsidRPr="0008170C" w:rsidRDefault="00860245" w:rsidP="00860245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E8D3" w14:textId="77777777" w:rsidR="00860245" w:rsidRPr="0008170C" w:rsidRDefault="00860245" w:rsidP="00860245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B0E8" w14:textId="77777777" w:rsidR="00860245" w:rsidRPr="0008170C" w:rsidRDefault="00860245" w:rsidP="00860245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8E58" w14:textId="77777777" w:rsidR="00860245" w:rsidRPr="0008170C" w:rsidRDefault="00860245" w:rsidP="00860245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AC8D" w14:textId="77777777" w:rsidR="00860245" w:rsidRPr="0008170C" w:rsidRDefault="00860245" w:rsidP="00860245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43E2" w14:textId="77777777" w:rsidR="00860245" w:rsidRPr="0008170C" w:rsidRDefault="00860245" w:rsidP="00860245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</w:rPr>
            </w:pPr>
          </w:p>
        </w:tc>
      </w:tr>
    </w:tbl>
    <w:p w14:paraId="414E5530" w14:textId="77777777" w:rsidR="007816AF" w:rsidRPr="007816AF" w:rsidRDefault="007816AF" w:rsidP="007816AF">
      <w:pPr>
        <w:rPr>
          <w:vanish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669"/>
        <w:gridCol w:w="6552"/>
      </w:tblGrid>
      <w:tr w:rsidR="00A92B81" w:rsidRPr="007816AF" w14:paraId="4B7880D0" w14:textId="77777777" w:rsidTr="007816AF">
        <w:tc>
          <w:tcPr>
            <w:tcW w:w="993" w:type="dxa"/>
          </w:tcPr>
          <w:p w14:paraId="7526F44A" w14:textId="77777777" w:rsidR="00A92B81" w:rsidRPr="00123588" w:rsidRDefault="00624561" w:rsidP="001235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00543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669" w:type="dxa"/>
          </w:tcPr>
          <w:p w14:paraId="7276C3A0" w14:textId="77777777" w:rsidR="00A92B81" w:rsidRPr="007816AF" w:rsidRDefault="00A92B81" w:rsidP="00A92B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Buitenlandse </w:t>
            </w:r>
          </w:p>
          <w:p w14:paraId="513BBDFF" w14:textId="77777777" w:rsidR="00A92B81" w:rsidRPr="007816AF" w:rsidRDefault="00A92B81" w:rsidP="00A92B8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16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Accreditatie</w:t>
            </w:r>
          </w:p>
        </w:tc>
        <w:tc>
          <w:tcPr>
            <w:tcW w:w="6552" w:type="dxa"/>
          </w:tcPr>
          <w:p w14:paraId="7BF4B6A0" w14:textId="77777777" w:rsidR="00A92B81" w:rsidRPr="007816AF" w:rsidRDefault="00624561" w:rsidP="007816AF">
            <w:pPr>
              <w:rPr>
                <w:rFonts w:ascii="Calibri" w:hAnsi="Calibri" w:cs="Calibri"/>
                <w:color w:val="000000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88740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A92B81" w:rsidRPr="007816AF">
              <w:rPr>
                <w:rFonts w:ascii="Calibri" w:hAnsi="Calibri" w:cs="Calibri"/>
                <w:sz w:val="20"/>
                <w:szCs w:val="20"/>
                <w:lang w:val="en-US"/>
              </w:rPr>
              <w:t>ACCME Accreditation Council for Continuing Medical Education (VS</w:t>
            </w:r>
          </w:p>
          <w:p w14:paraId="760F13E7" w14:textId="77777777" w:rsidR="00A92B81" w:rsidRPr="007816AF" w:rsidRDefault="00624561" w:rsidP="007816AF">
            <w:pPr>
              <w:rPr>
                <w:rFonts w:ascii="Calibri" w:hAnsi="Calibri" w:cs="Calibri"/>
                <w:color w:val="000000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116852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A92B81" w:rsidRPr="007816A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Amerikaanse Accreditatie instanties (diverse organisaties van Counsellors, Family Therapists, Addiction Counsellors, Social Workers </w:t>
            </w:r>
          </w:p>
          <w:p w14:paraId="3B7B87D1" w14:textId="77777777" w:rsidR="00A92B81" w:rsidRPr="007816AF" w:rsidRDefault="00624561" w:rsidP="007816AF">
            <w:pPr>
              <w:rPr>
                <w:rFonts w:ascii="Calibri" w:hAnsi="Calibri" w:cs="Calibri"/>
                <w:color w:val="000000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65607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A92B81" w:rsidRPr="007816AF">
              <w:rPr>
                <w:rFonts w:ascii="Calibri" w:hAnsi="Calibri" w:cs="Calibri"/>
                <w:sz w:val="20"/>
                <w:szCs w:val="20"/>
                <w:lang w:val="en-US"/>
              </w:rPr>
              <w:t>APA (American Psychological Association (VS)</w:t>
            </w:r>
          </w:p>
          <w:p w14:paraId="0D16435B" w14:textId="77777777" w:rsidR="002453EF" w:rsidRPr="007816AF" w:rsidRDefault="00624561" w:rsidP="007816AF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82493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453EF" w:rsidRPr="007816AF">
              <w:rPr>
                <w:rFonts w:ascii="Calibri" w:hAnsi="Calibri" w:cs="Calibri"/>
                <w:sz w:val="20"/>
                <w:szCs w:val="20"/>
              </w:rPr>
              <w:t>BVRGS (Belgische Vereniging voor Relatietherapie Gezinstherapie en Systeemcounseling)</w:t>
            </w:r>
          </w:p>
          <w:p w14:paraId="2A22B926" w14:textId="77777777" w:rsidR="002453EF" w:rsidRPr="007816AF" w:rsidRDefault="00624561" w:rsidP="007816AF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60711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453EF" w:rsidRPr="007816AF">
              <w:rPr>
                <w:rFonts w:ascii="Calibri" w:hAnsi="Calibri" w:cs="Calibri"/>
                <w:sz w:val="20"/>
                <w:szCs w:val="20"/>
              </w:rPr>
              <w:t>BVAT (Belgische vereniging voor alternatieve therapie)</w:t>
            </w:r>
          </w:p>
          <w:p w14:paraId="1125BE66" w14:textId="77777777" w:rsidR="002453EF" w:rsidRPr="007816AF" w:rsidRDefault="00624561" w:rsidP="007816AF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205032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453EF" w:rsidRPr="007816AF">
              <w:rPr>
                <w:rFonts w:ascii="Calibri" w:hAnsi="Calibri" w:cs="Calibri"/>
                <w:sz w:val="20"/>
                <w:szCs w:val="20"/>
              </w:rPr>
              <w:t>EAP / EAPTI (European Accredited Psychotherapy Training Institute zoals NAP (NL), AIHP (Belgie) e.a.),</w:t>
            </w:r>
          </w:p>
          <w:p w14:paraId="70060F7E" w14:textId="77777777" w:rsidR="002453EF" w:rsidRPr="007816AF" w:rsidRDefault="00624561" w:rsidP="007816AF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125524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453EF" w:rsidRPr="007816AF">
              <w:rPr>
                <w:rFonts w:ascii="Calibri" w:hAnsi="Calibri" w:cs="Calibri"/>
                <w:sz w:val="20"/>
                <w:szCs w:val="20"/>
              </w:rPr>
              <w:t>EWAO (European Wide Accrediting Organisations zoals EABP, EATA/ITAA, EAIP, EAGT, EABP), UKCP (UK Council for Psychotherapy (VK)).</w:t>
            </w:r>
          </w:p>
          <w:p w14:paraId="338D36B5" w14:textId="77777777" w:rsidR="00A92B81" w:rsidRPr="007816AF" w:rsidRDefault="00624561" w:rsidP="007816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68675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453E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Anders nl: </w:t>
            </w:r>
          </w:p>
        </w:tc>
      </w:tr>
    </w:tbl>
    <w:p w14:paraId="37AC69A9" w14:textId="77777777" w:rsidR="00172FB0" w:rsidRDefault="00172FB0">
      <w:pPr>
        <w:rPr>
          <w:rFonts w:ascii="Calibri" w:hAnsi="Calibri" w:cs="Calibri"/>
          <w:b/>
          <w:bCs/>
          <w:sz w:val="22"/>
          <w:szCs w:val="22"/>
        </w:rPr>
      </w:pPr>
    </w:p>
    <w:p w14:paraId="2D9FB3EE" w14:textId="77777777" w:rsidR="008D4FF1" w:rsidRPr="00914114" w:rsidRDefault="008D4FF1" w:rsidP="00914114">
      <w:pPr>
        <w:pStyle w:val="Lijstalinea"/>
        <w:numPr>
          <w:ilvl w:val="0"/>
          <w:numId w:val="19"/>
        </w:numPr>
        <w:rPr>
          <w:rFonts w:ascii="Calibri" w:hAnsi="Calibri" w:cs="Calibri"/>
          <w:b/>
          <w:bCs/>
          <w:sz w:val="22"/>
          <w:szCs w:val="22"/>
        </w:rPr>
      </w:pPr>
      <w:r w:rsidRPr="00914114">
        <w:rPr>
          <w:rFonts w:ascii="Calibri" w:hAnsi="Calibri" w:cs="Calibri"/>
          <w:b/>
          <w:bCs/>
          <w:sz w:val="22"/>
          <w:szCs w:val="22"/>
        </w:rPr>
        <w:t>Soort Scholing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4872"/>
        <w:gridCol w:w="3538"/>
      </w:tblGrid>
      <w:tr w:rsidR="008D4FF1" w:rsidRPr="007816AF" w14:paraId="42FF2C54" w14:textId="77777777" w:rsidTr="007816AF">
        <w:tc>
          <w:tcPr>
            <w:tcW w:w="652" w:type="dxa"/>
          </w:tcPr>
          <w:p w14:paraId="62C6799D" w14:textId="77777777" w:rsidR="008D4FF1" w:rsidRPr="007816AF" w:rsidRDefault="00624561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89161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4872" w:type="dxa"/>
          </w:tcPr>
          <w:p w14:paraId="7334792A" w14:textId="77777777" w:rsidR="008D4FF1" w:rsidRPr="007816AF" w:rsidRDefault="008D4FF1">
            <w:pPr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Workshop / training</w:t>
            </w:r>
          </w:p>
        </w:tc>
        <w:tc>
          <w:tcPr>
            <w:tcW w:w="3538" w:type="dxa"/>
          </w:tcPr>
          <w:p w14:paraId="3F192722" w14:textId="77777777" w:rsidR="008D4FF1" w:rsidRPr="007816AF" w:rsidRDefault="008D4FF1">
            <w:pPr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Interactief van aard / oefenen</w:t>
            </w:r>
          </w:p>
        </w:tc>
      </w:tr>
      <w:tr w:rsidR="008D4FF1" w:rsidRPr="007816AF" w14:paraId="08E3CB3E" w14:textId="77777777" w:rsidTr="007816AF">
        <w:tc>
          <w:tcPr>
            <w:tcW w:w="652" w:type="dxa"/>
          </w:tcPr>
          <w:p w14:paraId="52545859" w14:textId="77777777" w:rsidR="008D4FF1" w:rsidRPr="007816AF" w:rsidRDefault="00624561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28912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4872" w:type="dxa"/>
          </w:tcPr>
          <w:p w14:paraId="08CE3344" w14:textId="77777777" w:rsidR="008D4FF1" w:rsidRPr="007816AF" w:rsidRDefault="008D4FF1">
            <w:pPr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Lezing / Seminar / Symposium / Congres</w:t>
            </w:r>
          </w:p>
        </w:tc>
        <w:tc>
          <w:tcPr>
            <w:tcW w:w="3538" w:type="dxa"/>
          </w:tcPr>
          <w:p w14:paraId="69915E84" w14:textId="77777777" w:rsidR="008D4FF1" w:rsidRPr="007816AF" w:rsidRDefault="008D4FF1">
            <w:pPr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Luisteren naar sprekers</w:t>
            </w:r>
          </w:p>
        </w:tc>
      </w:tr>
      <w:tr w:rsidR="008D4FF1" w:rsidRPr="007816AF" w14:paraId="1F73CB68" w14:textId="77777777" w:rsidTr="007816AF">
        <w:tc>
          <w:tcPr>
            <w:tcW w:w="652" w:type="dxa"/>
          </w:tcPr>
          <w:p w14:paraId="25F8C279" w14:textId="77777777" w:rsidR="008D4FF1" w:rsidRPr="007816AF" w:rsidRDefault="00624561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84685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4872" w:type="dxa"/>
          </w:tcPr>
          <w:p w14:paraId="5349513B" w14:textId="77777777" w:rsidR="008D4FF1" w:rsidRPr="007816AF" w:rsidRDefault="008D4FF1">
            <w:pPr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Nascholing / studiedag</w:t>
            </w:r>
          </w:p>
        </w:tc>
        <w:tc>
          <w:tcPr>
            <w:tcW w:w="3538" w:type="dxa"/>
          </w:tcPr>
          <w:p w14:paraId="3EBE23E5" w14:textId="77777777" w:rsidR="008D4FF1" w:rsidRPr="007816AF" w:rsidRDefault="008D4FF1">
            <w:pPr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Vergroten of verdiepen van kennis</w:t>
            </w:r>
          </w:p>
        </w:tc>
      </w:tr>
      <w:tr w:rsidR="008D4FF1" w:rsidRPr="007816AF" w14:paraId="2122FDCB" w14:textId="77777777" w:rsidTr="007816AF">
        <w:tc>
          <w:tcPr>
            <w:tcW w:w="652" w:type="dxa"/>
          </w:tcPr>
          <w:p w14:paraId="384F05A3" w14:textId="77777777" w:rsidR="008D4FF1" w:rsidRPr="007816AF" w:rsidRDefault="00624561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61133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4872" w:type="dxa"/>
          </w:tcPr>
          <w:p w14:paraId="4A98022D" w14:textId="77777777" w:rsidR="008D4FF1" w:rsidRPr="007816AF" w:rsidRDefault="008D4FF1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816AF">
              <w:rPr>
                <w:rFonts w:ascii="Calibri" w:hAnsi="Calibri" w:cs="Calibri"/>
                <w:sz w:val="22"/>
                <w:szCs w:val="22"/>
                <w:lang w:val="en-US"/>
              </w:rPr>
              <w:t>Webinar / online congres / workshop of nascholing</w:t>
            </w:r>
          </w:p>
        </w:tc>
        <w:tc>
          <w:tcPr>
            <w:tcW w:w="3538" w:type="dxa"/>
          </w:tcPr>
          <w:p w14:paraId="44984885" w14:textId="77777777" w:rsidR="008D4FF1" w:rsidRPr="007816AF" w:rsidRDefault="008D4FF1">
            <w:pPr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Online</w:t>
            </w:r>
          </w:p>
        </w:tc>
      </w:tr>
    </w:tbl>
    <w:p w14:paraId="566F28AA" w14:textId="77777777" w:rsidR="008D4FF1" w:rsidRPr="00575954" w:rsidRDefault="008D4FF1">
      <w:pPr>
        <w:rPr>
          <w:rFonts w:ascii="Calibri" w:hAnsi="Calibri" w:cs="Calibri"/>
          <w:sz w:val="22"/>
          <w:szCs w:val="22"/>
        </w:rPr>
      </w:pPr>
    </w:p>
    <w:p w14:paraId="70B43148" w14:textId="77777777" w:rsidR="008D4FF1" w:rsidRPr="00914114" w:rsidRDefault="002D2D9D" w:rsidP="00914114">
      <w:pPr>
        <w:pStyle w:val="Lijstalinea"/>
        <w:numPr>
          <w:ilvl w:val="0"/>
          <w:numId w:val="19"/>
        </w:numPr>
        <w:rPr>
          <w:rFonts w:ascii="Calibri" w:hAnsi="Calibri" w:cs="Calibri"/>
          <w:b/>
          <w:bCs/>
          <w:sz w:val="22"/>
          <w:szCs w:val="22"/>
        </w:rPr>
      </w:pPr>
      <w:r w:rsidRPr="00914114">
        <w:rPr>
          <w:rFonts w:ascii="Calibri" w:hAnsi="Calibri" w:cs="Calibri"/>
          <w:b/>
          <w:bCs/>
          <w:sz w:val="22"/>
          <w:szCs w:val="22"/>
        </w:rPr>
        <w:t>Kennis en kunde van de docent /trainer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134"/>
        <w:gridCol w:w="1554"/>
      </w:tblGrid>
      <w:tr w:rsidR="002D2D9D" w:rsidRPr="007816AF" w14:paraId="66E44E0F" w14:textId="77777777" w:rsidTr="007816AF">
        <w:tc>
          <w:tcPr>
            <w:tcW w:w="6374" w:type="dxa"/>
          </w:tcPr>
          <w:p w14:paraId="4BD39483" w14:textId="39CF0877" w:rsidR="002D2D9D" w:rsidRPr="007816AF" w:rsidRDefault="002D2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Het is evident dat de trainer/docent een gespecialiseerde opleiding (minimaal op NLQF6 niveau) moet hebben gevolgd m.b.t het onderwer</w:t>
            </w:r>
            <w:r w:rsidR="00042332">
              <w:rPr>
                <w:rFonts w:ascii="Calibri" w:hAnsi="Calibri" w:cs="Calibri"/>
                <w:color w:val="000000"/>
                <w:sz w:val="22"/>
                <w:szCs w:val="22"/>
              </w:rPr>
              <w:t>p dat</w:t>
            </w: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de scholing wordt aangeboden.</w:t>
            </w:r>
          </w:p>
          <w:p w14:paraId="0EF5467A" w14:textId="77777777" w:rsidR="002D2D9D" w:rsidRDefault="002D2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Voldoet de docent/trainer aan deze eis?</w:t>
            </w:r>
            <w:r w:rsidR="0008170C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8170C" w:rsidRPr="00172FB0">
              <w:rPr>
                <w:rFonts w:ascii="Calibri" w:hAnsi="Calibri" w:cs="Calibri"/>
                <w:color w:val="000000"/>
                <w:sz w:val="22"/>
                <w:szCs w:val="22"/>
              </w:rPr>
              <w:t>Graag toelichten</w:t>
            </w:r>
            <w:r w:rsidR="0008170C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14:paraId="391CEE45" w14:textId="77777777" w:rsidR="00042332" w:rsidRDefault="000423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892AF4A" w14:textId="77777777" w:rsidR="0008170C" w:rsidRDefault="0008170C" w:rsidP="00506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29D6479" w14:textId="77777777" w:rsidR="00506B38" w:rsidRPr="007816AF" w:rsidRDefault="00506B38" w:rsidP="00506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2471F7" w14:textId="77777777" w:rsidR="002D2D9D" w:rsidRPr="007816AF" w:rsidRDefault="00624561" w:rsidP="007816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30852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CA3751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D2D9D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Ja</w:t>
            </w:r>
          </w:p>
        </w:tc>
        <w:tc>
          <w:tcPr>
            <w:tcW w:w="1554" w:type="dxa"/>
          </w:tcPr>
          <w:p w14:paraId="6034DBE2" w14:textId="77777777" w:rsidR="002D2D9D" w:rsidRPr="007816AF" w:rsidRDefault="00624561" w:rsidP="007816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62800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CA3751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D2D9D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Nee</w:t>
            </w:r>
          </w:p>
        </w:tc>
      </w:tr>
    </w:tbl>
    <w:p w14:paraId="1314036C" w14:textId="77777777" w:rsidR="00042332" w:rsidRPr="00506B38" w:rsidRDefault="00042332" w:rsidP="00506B38">
      <w:pPr>
        <w:rPr>
          <w:rFonts w:ascii="Calibri" w:hAnsi="Calibri" w:cs="Calibri"/>
          <w:b/>
          <w:bCs/>
          <w:sz w:val="22"/>
          <w:szCs w:val="22"/>
        </w:rPr>
      </w:pPr>
    </w:p>
    <w:p w14:paraId="366078B6" w14:textId="42186633" w:rsidR="000D0A6F" w:rsidRPr="00575954" w:rsidRDefault="000D0A6F" w:rsidP="000D0A6F">
      <w:pPr>
        <w:pStyle w:val="Lijstalinea"/>
        <w:numPr>
          <w:ilvl w:val="0"/>
          <w:numId w:val="19"/>
        </w:numPr>
        <w:rPr>
          <w:rFonts w:ascii="Calibri" w:hAnsi="Calibri" w:cs="Calibri"/>
          <w:b/>
          <w:bCs/>
          <w:sz w:val="22"/>
          <w:szCs w:val="22"/>
        </w:rPr>
      </w:pPr>
      <w:r w:rsidRPr="00575954">
        <w:rPr>
          <w:rFonts w:ascii="Calibri" w:hAnsi="Calibri" w:cs="Calibri"/>
          <w:b/>
          <w:bCs/>
          <w:sz w:val="22"/>
          <w:szCs w:val="22"/>
        </w:rPr>
        <w:t>Niveau van de scholing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D0A6F" w:rsidRPr="007816AF" w14:paraId="098B723C" w14:textId="77777777" w:rsidTr="007816AF">
        <w:tc>
          <w:tcPr>
            <w:tcW w:w="704" w:type="dxa"/>
          </w:tcPr>
          <w:p w14:paraId="2E03A992" w14:textId="77777777" w:rsidR="000D0A6F" w:rsidRPr="007816AF" w:rsidRDefault="00624561" w:rsidP="002E648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08907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5D8D1C81" w14:textId="77777777" w:rsidR="000D0A6F" w:rsidRPr="007816AF" w:rsidRDefault="000D0A6F" w:rsidP="002E64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HBO</w:t>
            </w:r>
          </w:p>
        </w:tc>
      </w:tr>
      <w:tr w:rsidR="000D0A6F" w:rsidRPr="007816AF" w14:paraId="22B900C9" w14:textId="77777777" w:rsidTr="007816AF">
        <w:tc>
          <w:tcPr>
            <w:tcW w:w="704" w:type="dxa"/>
          </w:tcPr>
          <w:p w14:paraId="45AA1474" w14:textId="77777777" w:rsidR="000D0A6F" w:rsidRPr="007816AF" w:rsidRDefault="00624561" w:rsidP="002E648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79267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28DF89DF" w14:textId="13388089" w:rsidR="000D0A6F" w:rsidRPr="007816AF" w:rsidRDefault="000D0A6F" w:rsidP="002E648F">
            <w:pPr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(</w:t>
            </w:r>
            <w:r w:rsidR="00042332" w:rsidRPr="007816AF">
              <w:rPr>
                <w:rFonts w:ascii="Calibri" w:hAnsi="Calibri" w:cs="Calibri"/>
                <w:sz w:val="22"/>
                <w:szCs w:val="22"/>
              </w:rPr>
              <w:t>Post</w:t>
            </w:r>
            <w:r w:rsidRPr="007816AF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042332" w:rsidRPr="007816AF">
              <w:rPr>
                <w:rFonts w:ascii="Calibri" w:hAnsi="Calibri" w:cs="Calibri"/>
                <w:sz w:val="22"/>
                <w:szCs w:val="22"/>
              </w:rPr>
              <w:t>bachelor niveau (</w:t>
            </w:r>
            <w:r w:rsidRPr="007816AF">
              <w:rPr>
                <w:rFonts w:ascii="Calibri" w:hAnsi="Calibri" w:cs="Calibri"/>
                <w:sz w:val="22"/>
                <w:szCs w:val="22"/>
              </w:rPr>
              <w:t>NLQF6)</w:t>
            </w:r>
          </w:p>
        </w:tc>
      </w:tr>
      <w:tr w:rsidR="000D0A6F" w:rsidRPr="007816AF" w14:paraId="5B18D452" w14:textId="77777777" w:rsidTr="007816AF">
        <w:tc>
          <w:tcPr>
            <w:tcW w:w="704" w:type="dxa"/>
          </w:tcPr>
          <w:p w14:paraId="2E5FF184" w14:textId="77777777" w:rsidR="000D0A6F" w:rsidRPr="007816AF" w:rsidRDefault="00624561" w:rsidP="002E648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3743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31C12E45" w14:textId="26933CD4" w:rsidR="000D0A6F" w:rsidRPr="007816AF" w:rsidRDefault="000D0A6F" w:rsidP="007816AF">
            <w:pPr>
              <w:tabs>
                <w:tab w:val="left" w:pos="1051"/>
              </w:tabs>
              <w:rPr>
                <w:rFonts w:ascii="Calibri" w:hAnsi="Calibri" w:cs="Calibri"/>
                <w:sz w:val="22"/>
                <w:szCs w:val="22"/>
              </w:rPr>
            </w:pPr>
            <w:r w:rsidRPr="007816AF">
              <w:rPr>
                <w:rFonts w:ascii="Calibri" w:hAnsi="Calibri" w:cs="Calibri"/>
                <w:sz w:val="22"/>
                <w:szCs w:val="22"/>
              </w:rPr>
              <w:t>(</w:t>
            </w:r>
            <w:r w:rsidR="00042332" w:rsidRPr="007816AF">
              <w:rPr>
                <w:rFonts w:ascii="Calibri" w:hAnsi="Calibri" w:cs="Calibri"/>
                <w:sz w:val="22"/>
                <w:szCs w:val="22"/>
              </w:rPr>
              <w:t>Post</w:t>
            </w:r>
            <w:r w:rsidRPr="007816AF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042332" w:rsidRPr="007816AF">
              <w:rPr>
                <w:rFonts w:ascii="Calibri" w:hAnsi="Calibri" w:cs="Calibri"/>
                <w:sz w:val="22"/>
                <w:szCs w:val="22"/>
              </w:rPr>
              <w:t>master</w:t>
            </w:r>
            <w:r w:rsidR="00042332">
              <w:rPr>
                <w:rFonts w:ascii="Calibri" w:hAnsi="Calibri" w:cs="Calibri"/>
                <w:sz w:val="22"/>
                <w:szCs w:val="22"/>
              </w:rPr>
              <w:t>niveau</w:t>
            </w:r>
            <w:r w:rsidRPr="007816AF">
              <w:rPr>
                <w:rFonts w:ascii="Calibri" w:hAnsi="Calibri" w:cs="Calibri"/>
                <w:sz w:val="22"/>
                <w:szCs w:val="22"/>
              </w:rPr>
              <w:t xml:space="preserve"> (NLQF7)</w:t>
            </w:r>
          </w:p>
        </w:tc>
      </w:tr>
    </w:tbl>
    <w:p w14:paraId="57140F64" w14:textId="77777777" w:rsidR="00042332" w:rsidRDefault="00042332">
      <w:pPr>
        <w:rPr>
          <w:rFonts w:ascii="Calibri" w:hAnsi="Calibri" w:cs="Calibri"/>
          <w:color w:val="000000"/>
          <w:sz w:val="22"/>
          <w:szCs w:val="22"/>
        </w:rPr>
      </w:pPr>
    </w:p>
    <w:p w14:paraId="39BC8C25" w14:textId="77777777" w:rsidR="009910CC" w:rsidRPr="007816AF" w:rsidRDefault="009910CC" w:rsidP="007816AF">
      <w:pPr>
        <w:pStyle w:val="Lijstalinea"/>
        <w:numPr>
          <w:ilvl w:val="0"/>
          <w:numId w:val="19"/>
        </w:num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816AF">
        <w:rPr>
          <w:rFonts w:ascii="Calibri" w:hAnsi="Calibri" w:cs="Calibri"/>
          <w:b/>
          <w:bCs/>
          <w:color w:val="000000"/>
          <w:sz w:val="22"/>
          <w:szCs w:val="22"/>
        </w:rPr>
        <w:t>PLATO-Eindtermen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665"/>
        <w:gridCol w:w="1139"/>
        <w:gridCol w:w="1554"/>
      </w:tblGrid>
      <w:tr w:rsidR="009910CC" w:rsidRPr="007816AF" w14:paraId="670D3181" w14:textId="77777777" w:rsidTr="007816AF">
        <w:tc>
          <w:tcPr>
            <w:tcW w:w="6369" w:type="dxa"/>
            <w:gridSpan w:val="2"/>
          </w:tcPr>
          <w:p w14:paraId="11594BD9" w14:textId="77777777" w:rsidR="009910CC" w:rsidRPr="007816AF" w:rsidRDefault="009910CC" w:rsidP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 er een link aan een onderwerp uit de PLATO-eindtermen? </w:t>
            </w:r>
          </w:p>
          <w:p w14:paraId="29BF8698" w14:textId="77777777" w:rsidR="0008170C" w:rsidRPr="007816AF" w:rsidRDefault="0008170C" w:rsidP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Aankruisen wat van toepassing is</w:t>
            </w: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339B48FD" w14:textId="77777777" w:rsidR="009910CC" w:rsidRPr="007816AF" w:rsidRDefault="00624561" w:rsidP="007816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5522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7816A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910CC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Ja</w:t>
            </w:r>
          </w:p>
        </w:tc>
        <w:tc>
          <w:tcPr>
            <w:tcW w:w="1554" w:type="dxa"/>
          </w:tcPr>
          <w:p w14:paraId="674BEE98" w14:textId="77777777" w:rsidR="009910CC" w:rsidRPr="007816AF" w:rsidRDefault="00624561" w:rsidP="007816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60812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123588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910CC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Nee</w:t>
            </w:r>
          </w:p>
        </w:tc>
      </w:tr>
      <w:tr w:rsidR="00914114" w:rsidRPr="007816AF" w14:paraId="33C29B2A" w14:textId="77777777" w:rsidTr="007816AF">
        <w:tc>
          <w:tcPr>
            <w:tcW w:w="6369" w:type="dxa"/>
            <w:gridSpan w:val="2"/>
          </w:tcPr>
          <w:p w14:paraId="00311E79" w14:textId="77777777" w:rsidR="00914114" w:rsidRPr="007816AF" w:rsidRDefault="00914114" w:rsidP="00914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Het is een scholing op het gebied van: </w:t>
            </w:r>
          </w:p>
          <w:p w14:paraId="776ABE0D" w14:textId="77777777" w:rsidR="00914114" w:rsidRPr="007816AF" w:rsidRDefault="00914114" w:rsidP="00914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Psychosociale basiskennis op hoger cognitief niveau </w:t>
            </w:r>
          </w:p>
        </w:tc>
        <w:tc>
          <w:tcPr>
            <w:tcW w:w="1139" w:type="dxa"/>
          </w:tcPr>
          <w:p w14:paraId="5509FE78" w14:textId="77777777" w:rsidR="00914114" w:rsidRPr="007816AF" w:rsidRDefault="00624561" w:rsidP="00914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202963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554" w:type="dxa"/>
          </w:tcPr>
          <w:p w14:paraId="7B743282" w14:textId="77777777" w:rsidR="00914114" w:rsidRPr="007816AF" w:rsidRDefault="00914114" w:rsidP="00914114">
            <w:pPr>
              <w:pStyle w:val="Lijstalinea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05B8" w:rsidRPr="007816AF" w14:paraId="5B795DF3" w14:textId="77777777" w:rsidTr="007816AF">
        <w:tc>
          <w:tcPr>
            <w:tcW w:w="6369" w:type="dxa"/>
            <w:gridSpan w:val="2"/>
          </w:tcPr>
          <w:p w14:paraId="4BC7705A" w14:textId="77777777" w:rsidR="00E705B8" w:rsidRPr="007816AF" w:rsidRDefault="00E705B8" w:rsidP="00914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Medische basiskennis op elementair niveau.</w:t>
            </w:r>
          </w:p>
        </w:tc>
        <w:tc>
          <w:tcPr>
            <w:tcW w:w="1139" w:type="dxa"/>
          </w:tcPr>
          <w:p w14:paraId="3D2DFB38" w14:textId="77777777" w:rsidR="00E705B8" w:rsidRPr="007816AF" w:rsidRDefault="00624561" w:rsidP="00914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141111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554" w:type="dxa"/>
          </w:tcPr>
          <w:p w14:paraId="280B7AF9" w14:textId="77777777" w:rsidR="00E705B8" w:rsidRPr="007816AF" w:rsidRDefault="00E705B8" w:rsidP="00914114">
            <w:pPr>
              <w:pStyle w:val="Lijstalinea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4E89" w:rsidRPr="007816AF" w14:paraId="0290A44E" w14:textId="77777777" w:rsidTr="007816AF">
        <w:tc>
          <w:tcPr>
            <w:tcW w:w="6369" w:type="dxa"/>
            <w:gridSpan w:val="2"/>
          </w:tcPr>
          <w:p w14:paraId="5A1615A8" w14:textId="4389C15C" w:rsidR="00614E89" w:rsidRPr="007816AF" w:rsidRDefault="00042332" w:rsidP="009141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PLATO-eindterm</w:t>
            </w:r>
            <w:r w:rsidR="001312FE" w:rsidRPr="007816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</w:t>
            </w:r>
            <w:r w:rsidR="00614E89" w:rsidRPr="007816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9" w:type="dxa"/>
          </w:tcPr>
          <w:p w14:paraId="1C49BAD4" w14:textId="77777777" w:rsidR="00614E89" w:rsidRPr="007816AF" w:rsidRDefault="00614E89" w:rsidP="00914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39126F7" w14:textId="77777777" w:rsidR="00614E89" w:rsidRPr="007816AF" w:rsidRDefault="00614E89" w:rsidP="00914114">
            <w:pPr>
              <w:pStyle w:val="Lijstalinea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10CC" w:rsidRPr="007816AF" w14:paraId="6A7658C8" w14:textId="77777777" w:rsidTr="007816AF">
        <w:tc>
          <w:tcPr>
            <w:tcW w:w="704" w:type="dxa"/>
          </w:tcPr>
          <w:p w14:paraId="01FBFE42" w14:textId="77777777" w:rsidR="009910CC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89315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3B55ED1E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Medische en psychosociale signalen (rode vlaggen)</w:t>
            </w:r>
          </w:p>
        </w:tc>
      </w:tr>
      <w:tr w:rsidR="009910CC" w:rsidRPr="007816AF" w14:paraId="46F9CFE7" w14:textId="77777777" w:rsidTr="007816AF">
        <w:tc>
          <w:tcPr>
            <w:tcW w:w="704" w:type="dxa"/>
          </w:tcPr>
          <w:p w14:paraId="5938CE64" w14:textId="77777777" w:rsidR="009910CC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118063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7352B515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Deelgebieden van psychologie, toegepaste (ontwikkelings-)psychologie</w:t>
            </w:r>
          </w:p>
        </w:tc>
      </w:tr>
      <w:tr w:rsidR="009910CC" w:rsidRPr="007816AF" w14:paraId="3002B19B" w14:textId="77777777" w:rsidTr="007816AF">
        <w:tc>
          <w:tcPr>
            <w:tcW w:w="704" w:type="dxa"/>
          </w:tcPr>
          <w:p w14:paraId="78A9B2B2" w14:textId="77777777" w:rsidR="009910CC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53818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21395871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Psychopathologie en herkennen van risicodragende situaties voor cliënt / diagnostiek/stoornissen</w:t>
            </w:r>
          </w:p>
        </w:tc>
      </w:tr>
      <w:tr w:rsidR="009910CC" w:rsidRPr="007816AF" w14:paraId="780936C3" w14:textId="77777777" w:rsidTr="007816AF">
        <w:tc>
          <w:tcPr>
            <w:tcW w:w="704" w:type="dxa"/>
          </w:tcPr>
          <w:p w14:paraId="726456E1" w14:textId="77777777" w:rsidR="009910CC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36996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0E65F233" w14:textId="77777777" w:rsidR="009910CC" w:rsidRPr="007816AF" w:rsidRDefault="009910CC" w:rsidP="007816AF">
            <w:pPr>
              <w:tabs>
                <w:tab w:val="left" w:pos="3211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Psychiatrische behandeling / therapiebenaderingen</w:t>
            </w:r>
          </w:p>
        </w:tc>
      </w:tr>
      <w:tr w:rsidR="009910CC" w:rsidRPr="007816AF" w14:paraId="6E084F34" w14:textId="77777777" w:rsidTr="007816AF">
        <w:tc>
          <w:tcPr>
            <w:tcW w:w="704" w:type="dxa"/>
          </w:tcPr>
          <w:p w14:paraId="1486C570" w14:textId="77777777" w:rsidR="009910CC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38900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11511110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Gebruik vragenlijsten</w:t>
            </w:r>
          </w:p>
        </w:tc>
      </w:tr>
      <w:tr w:rsidR="009910CC" w:rsidRPr="007816AF" w14:paraId="62BA930B" w14:textId="77777777" w:rsidTr="007816AF">
        <w:tc>
          <w:tcPr>
            <w:tcW w:w="704" w:type="dxa"/>
          </w:tcPr>
          <w:p w14:paraId="4FD3672A" w14:textId="77777777" w:rsidR="009910CC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36352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7C299809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Basisvaardigheden m.b.t. Cognitieve gedragstherapie (CGT)</w:t>
            </w:r>
          </w:p>
        </w:tc>
      </w:tr>
      <w:tr w:rsidR="009910CC" w:rsidRPr="007816AF" w14:paraId="5D762F38" w14:textId="77777777" w:rsidTr="007816AF">
        <w:tc>
          <w:tcPr>
            <w:tcW w:w="704" w:type="dxa"/>
          </w:tcPr>
          <w:p w14:paraId="2AA7FDEA" w14:textId="77777777" w:rsidR="009910CC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157031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09C4C996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Psychofarmaca en (bij)werkingen daarvan / algemene farmacologie</w:t>
            </w:r>
          </w:p>
        </w:tc>
      </w:tr>
      <w:tr w:rsidR="009910CC" w:rsidRPr="007816AF" w14:paraId="7ECE504D" w14:textId="77777777" w:rsidTr="007816AF">
        <w:tc>
          <w:tcPr>
            <w:tcW w:w="704" w:type="dxa"/>
          </w:tcPr>
          <w:p w14:paraId="19FE6C3C" w14:textId="77777777" w:rsidR="009910CC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11080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508AFB0F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Psychiatrische basisvaardigheden / analyses en technieken</w:t>
            </w:r>
          </w:p>
        </w:tc>
      </w:tr>
      <w:tr w:rsidR="009910CC" w:rsidRPr="007816AF" w14:paraId="6694DA9C" w14:textId="77777777" w:rsidTr="007816AF">
        <w:tc>
          <w:tcPr>
            <w:tcW w:w="704" w:type="dxa"/>
          </w:tcPr>
          <w:p w14:paraId="4BEBA2B7" w14:textId="77777777" w:rsidR="009910CC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85823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29CE335A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Ademhalingsstelsel (anatomie, fysiologie, pathologie)</w:t>
            </w:r>
          </w:p>
        </w:tc>
      </w:tr>
      <w:tr w:rsidR="009910CC" w:rsidRPr="007816AF" w14:paraId="27735F5F" w14:textId="77777777" w:rsidTr="007816AF">
        <w:tc>
          <w:tcPr>
            <w:tcW w:w="704" w:type="dxa"/>
          </w:tcPr>
          <w:p w14:paraId="7793877B" w14:textId="77777777" w:rsidR="009910CC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17338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71C180B4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Zenuwstelsel/neurologie (anatomie, fysiologie, pathologie)</w:t>
            </w:r>
          </w:p>
        </w:tc>
      </w:tr>
      <w:tr w:rsidR="009910CC" w:rsidRPr="007816AF" w14:paraId="16A61E7F" w14:textId="77777777" w:rsidTr="007816AF">
        <w:tc>
          <w:tcPr>
            <w:tcW w:w="704" w:type="dxa"/>
          </w:tcPr>
          <w:p w14:paraId="101E7B3C" w14:textId="77777777" w:rsidR="009910CC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120644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7C6A575A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Hormonaal stelsel (anatomie, fysiologie, pathologie)</w:t>
            </w:r>
          </w:p>
        </w:tc>
      </w:tr>
      <w:tr w:rsidR="009910CC" w:rsidRPr="007816AF" w14:paraId="152B5ED4" w14:textId="77777777" w:rsidTr="007816AF">
        <w:tc>
          <w:tcPr>
            <w:tcW w:w="704" w:type="dxa"/>
          </w:tcPr>
          <w:p w14:paraId="7DEC98EB" w14:textId="77777777" w:rsidR="009910CC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45163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78B364B5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Genitaal stelsel (anatomie, fysiologie, pathologie)</w:t>
            </w:r>
          </w:p>
        </w:tc>
      </w:tr>
      <w:tr w:rsidR="009910CC" w:rsidRPr="007816AF" w14:paraId="0DC2F819" w14:textId="77777777" w:rsidTr="007816AF">
        <w:tc>
          <w:tcPr>
            <w:tcW w:w="704" w:type="dxa"/>
          </w:tcPr>
          <w:p w14:paraId="3BE1B439" w14:textId="77777777" w:rsidR="009910CC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59128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358" w:type="dxa"/>
            <w:gridSpan w:val="3"/>
          </w:tcPr>
          <w:p w14:paraId="5CCBB3F0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Leren, geheugen, denken en intelligentie</w:t>
            </w:r>
          </w:p>
        </w:tc>
      </w:tr>
    </w:tbl>
    <w:p w14:paraId="0BB49EDE" w14:textId="77777777" w:rsidR="00614E89" w:rsidRDefault="00614E89">
      <w:pPr>
        <w:rPr>
          <w:rFonts w:ascii="Calibri" w:hAnsi="Calibri" w:cs="Calibri"/>
          <w:color w:val="000000"/>
          <w:sz w:val="22"/>
          <w:szCs w:val="22"/>
        </w:rPr>
      </w:pPr>
    </w:p>
    <w:p w14:paraId="141F3766" w14:textId="77777777" w:rsidR="00042332" w:rsidRDefault="00042332">
      <w:pPr>
        <w:rPr>
          <w:rFonts w:ascii="Calibri" w:hAnsi="Calibri" w:cs="Calibri"/>
          <w:color w:val="000000"/>
          <w:sz w:val="22"/>
          <w:szCs w:val="22"/>
        </w:rPr>
      </w:pPr>
    </w:p>
    <w:p w14:paraId="2B3F5E93" w14:textId="491DC580" w:rsidR="009910CC" w:rsidRPr="001312FE" w:rsidRDefault="009910CC">
      <w:pPr>
        <w:rPr>
          <w:rFonts w:ascii="Calibri" w:hAnsi="Calibri" w:cs="Calibri"/>
          <w:color w:val="000000"/>
          <w:sz w:val="16"/>
          <w:szCs w:val="16"/>
        </w:rPr>
      </w:pPr>
      <w:r w:rsidRPr="001312FE">
        <w:rPr>
          <w:rFonts w:ascii="Calibri" w:hAnsi="Calibri" w:cs="Calibri"/>
          <w:color w:val="000000"/>
          <w:sz w:val="16"/>
          <w:szCs w:val="16"/>
        </w:rPr>
        <w:t xml:space="preserve">Algemene basiskennis: Dit betreft het gemeenschappelijke deel </w:t>
      </w:r>
      <w:r w:rsidR="00042332">
        <w:rPr>
          <w:rFonts w:ascii="Calibri" w:hAnsi="Calibri" w:cs="Calibri"/>
          <w:color w:val="000000"/>
          <w:sz w:val="16"/>
          <w:szCs w:val="16"/>
        </w:rPr>
        <w:t>PSBK en MBK</w:t>
      </w:r>
      <w:r w:rsidRPr="001312FE">
        <w:rPr>
          <w:rFonts w:ascii="Calibri" w:hAnsi="Calibri" w:cs="Calibri"/>
          <w:color w:val="000000"/>
          <w:sz w:val="16"/>
          <w:szCs w:val="16"/>
        </w:rPr>
        <w:t xml:space="preserve"> over dezelfde onderwerpen en op hetzelfde niveau.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216"/>
      </w:tblGrid>
      <w:tr w:rsidR="009910CC" w:rsidRPr="007816AF" w14:paraId="581CF371" w14:textId="77777777" w:rsidTr="007816AF">
        <w:tc>
          <w:tcPr>
            <w:tcW w:w="846" w:type="dxa"/>
          </w:tcPr>
          <w:p w14:paraId="391C0286" w14:textId="77777777" w:rsidR="009910CC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15889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14:paraId="02998F59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Wetgeving en gezondheidsethiek</w:t>
            </w:r>
          </w:p>
        </w:tc>
      </w:tr>
      <w:tr w:rsidR="009910CC" w:rsidRPr="007816AF" w14:paraId="2E0C3298" w14:textId="77777777" w:rsidTr="007816AF">
        <w:tc>
          <w:tcPr>
            <w:tcW w:w="846" w:type="dxa"/>
          </w:tcPr>
          <w:p w14:paraId="69B41309" w14:textId="77777777" w:rsidR="009910CC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28192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14:paraId="3C4B4112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Therapeutische basisvaardigheden (beroepshouding, therapeutisch proces)</w:t>
            </w:r>
          </w:p>
        </w:tc>
      </w:tr>
      <w:tr w:rsidR="009910CC" w:rsidRPr="007816AF" w14:paraId="795B5B6F" w14:textId="77777777" w:rsidTr="007816AF">
        <w:tc>
          <w:tcPr>
            <w:tcW w:w="846" w:type="dxa"/>
          </w:tcPr>
          <w:p w14:paraId="24FDD001" w14:textId="77777777" w:rsidR="009910CC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214356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14:paraId="38218796" w14:textId="77777777" w:rsidR="009910CC" w:rsidRPr="007816AF" w:rsidRDefault="00991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Gespreksvaardigheden (gesprekstechnieken, gespreksvoering)</w:t>
            </w:r>
          </w:p>
        </w:tc>
      </w:tr>
      <w:tr w:rsidR="009910CC" w:rsidRPr="007816AF" w14:paraId="7AFF35B7" w14:textId="77777777" w:rsidTr="007816AF">
        <w:tc>
          <w:tcPr>
            <w:tcW w:w="846" w:type="dxa"/>
          </w:tcPr>
          <w:p w14:paraId="40CF9847" w14:textId="77777777" w:rsidR="009910CC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9326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14:paraId="7711A54B" w14:textId="77777777" w:rsidR="009910CC" w:rsidRPr="007816AF" w:rsidRDefault="002231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SOLK</w:t>
            </w:r>
          </w:p>
        </w:tc>
      </w:tr>
    </w:tbl>
    <w:p w14:paraId="3B78D44A" w14:textId="77777777" w:rsidR="00042332" w:rsidRPr="00575954" w:rsidRDefault="00042332">
      <w:pPr>
        <w:rPr>
          <w:rFonts w:ascii="Calibri" w:hAnsi="Calibri" w:cs="Calibri"/>
          <w:color w:val="000000"/>
          <w:sz w:val="22"/>
          <w:szCs w:val="22"/>
        </w:rPr>
      </w:pPr>
    </w:p>
    <w:p w14:paraId="7CF60BA2" w14:textId="77777777" w:rsidR="002231DF" w:rsidRPr="00914114" w:rsidRDefault="002231DF" w:rsidP="000D0A6F">
      <w:pPr>
        <w:pStyle w:val="Lijstalinea"/>
        <w:numPr>
          <w:ilvl w:val="0"/>
          <w:numId w:val="19"/>
        </w:num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14114">
        <w:rPr>
          <w:rFonts w:ascii="Calibri" w:hAnsi="Calibri" w:cs="Calibri"/>
          <w:b/>
          <w:bCs/>
          <w:color w:val="000000"/>
          <w:sz w:val="22"/>
          <w:szCs w:val="22"/>
        </w:rPr>
        <w:t>Wat is de aard van de scholingsactiviteit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842"/>
        <w:gridCol w:w="851"/>
        <w:gridCol w:w="5381"/>
      </w:tblGrid>
      <w:tr w:rsidR="00614A11" w:rsidRPr="007816AF" w14:paraId="0E0B424A" w14:textId="77777777" w:rsidTr="007816AF">
        <w:tc>
          <w:tcPr>
            <w:tcW w:w="988" w:type="dxa"/>
          </w:tcPr>
          <w:p w14:paraId="06293F64" w14:textId="77777777" w:rsidR="002231DF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7459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77718444" w14:textId="77777777" w:rsidR="002231DF" w:rsidRPr="007816AF" w:rsidRDefault="002231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Herhaling</w:t>
            </w:r>
          </w:p>
        </w:tc>
        <w:tc>
          <w:tcPr>
            <w:tcW w:w="851" w:type="dxa"/>
          </w:tcPr>
          <w:p w14:paraId="58EC1399" w14:textId="77777777" w:rsidR="002231DF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23716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5381" w:type="dxa"/>
          </w:tcPr>
          <w:p w14:paraId="73B8A7D3" w14:textId="77777777" w:rsidR="002231DF" w:rsidRPr="007816AF" w:rsidRDefault="002231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Aanvulling</w:t>
            </w:r>
          </w:p>
        </w:tc>
      </w:tr>
      <w:tr w:rsidR="00614A11" w:rsidRPr="007816AF" w14:paraId="658DC333" w14:textId="77777777" w:rsidTr="007816AF">
        <w:tc>
          <w:tcPr>
            <w:tcW w:w="988" w:type="dxa"/>
          </w:tcPr>
          <w:p w14:paraId="60FAD54A" w14:textId="77777777" w:rsidR="002231DF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43452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11D571DF" w14:textId="77777777" w:rsidR="002231DF" w:rsidRPr="007816AF" w:rsidRDefault="002231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Verdieping</w:t>
            </w:r>
          </w:p>
        </w:tc>
        <w:tc>
          <w:tcPr>
            <w:tcW w:w="851" w:type="dxa"/>
          </w:tcPr>
          <w:p w14:paraId="447E2066" w14:textId="77777777" w:rsidR="002231DF" w:rsidRPr="007816AF" w:rsidRDefault="00624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24487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5381" w:type="dxa"/>
          </w:tcPr>
          <w:p w14:paraId="35ADBF39" w14:textId="77777777" w:rsidR="002231DF" w:rsidRPr="007816AF" w:rsidRDefault="002231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Uitbreiding</w:t>
            </w:r>
          </w:p>
        </w:tc>
      </w:tr>
      <w:tr w:rsidR="00614A11" w:rsidRPr="007816AF" w14:paraId="4625590A" w14:textId="77777777" w:rsidTr="007816AF">
        <w:tc>
          <w:tcPr>
            <w:tcW w:w="988" w:type="dxa"/>
          </w:tcPr>
          <w:p w14:paraId="0A865F09" w14:textId="77777777" w:rsidR="00CA3751" w:rsidRPr="007816AF" w:rsidRDefault="00CA3751">
            <w:pPr>
              <w:rPr>
                <w:rFonts w:ascii="MS Gothic" w:eastAsia="MS Gothic" w:hAnsi="MS Gothic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842" w:type="dxa"/>
          </w:tcPr>
          <w:p w14:paraId="5FF89823" w14:textId="77777777" w:rsidR="00CA3751" w:rsidRPr="007816AF" w:rsidRDefault="00CA37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EF15593" w14:textId="77777777" w:rsidR="00CA3751" w:rsidRPr="007816AF" w:rsidRDefault="00CA3751">
            <w:pPr>
              <w:rPr>
                <w:rFonts w:ascii="MS Gothic" w:eastAsia="MS Gothic" w:hAnsi="MS Gothic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5381" w:type="dxa"/>
          </w:tcPr>
          <w:p w14:paraId="6B6CC097" w14:textId="77777777" w:rsidR="00CA3751" w:rsidRPr="007816AF" w:rsidRDefault="00CA37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1D5BBF6" w14:textId="77777777" w:rsidR="002231DF" w:rsidRDefault="002231DF">
      <w:pPr>
        <w:rPr>
          <w:rFonts w:ascii="Calibri" w:hAnsi="Calibri" w:cs="Calibri"/>
          <w:color w:val="000000"/>
          <w:sz w:val="22"/>
          <w:szCs w:val="22"/>
        </w:rPr>
      </w:pPr>
    </w:p>
    <w:p w14:paraId="1F98925A" w14:textId="77777777" w:rsidR="0008170C" w:rsidRDefault="0008170C" w:rsidP="0008170C">
      <w:pPr>
        <w:rPr>
          <w:rFonts w:ascii="Calibri" w:hAnsi="Calibri" w:cs="Calibri"/>
          <w:color w:val="000000"/>
          <w:sz w:val="22"/>
          <w:szCs w:val="22"/>
        </w:rPr>
      </w:pPr>
      <w:r w:rsidRPr="00FF594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Het NVPA berekent voor de PSBK-uren alleen de directe (evt. online) contacttijd = lestijd</w:t>
      </w:r>
      <w:r w:rsidRPr="00FF594A">
        <w:rPr>
          <w:rFonts w:ascii="Calibri" w:hAnsi="Calibri" w:cs="Calibri"/>
          <w:color w:val="000000"/>
          <w:sz w:val="22"/>
          <w:szCs w:val="22"/>
        </w:rPr>
        <w:t xml:space="preserve">, dus geeft geen uren voor zelfstudie die mogelijk bij een training behoort. </w:t>
      </w:r>
    </w:p>
    <w:p w14:paraId="2580E317" w14:textId="77777777" w:rsidR="00172FB0" w:rsidRDefault="00172FB0" w:rsidP="0008170C">
      <w:pPr>
        <w:rPr>
          <w:rFonts w:ascii="Calibri" w:hAnsi="Calibri" w:cs="Calibri"/>
          <w:color w:val="000000"/>
          <w:sz w:val="22"/>
          <w:szCs w:val="22"/>
        </w:rPr>
      </w:pPr>
    </w:p>
    <w:p w14:paraId="4EE0CB90" w14:textId="77777777" w:rsidR="00172FB0" w:rsidRPr="00FF594A" w:rsidRDefault="00172FB0" w:rsidP="0008170C">
      <w:pPr>
        <w:rPr>
          <w:rFonts w:ascii="Calibri" w:hAnsi="Calibri" w:cs="Calibri"/>
          <w:color w:val="000000"/>
          <w:sz w:val="22"/>
          <w:szCs w:val="22"/>
        </w:rPr>
      </w:pPr>
    </w:p>
    <w:p w14:paraId="3B335333" w14:textId="77777777" w:rsidR="0008170C" w:rsidRDefault="007816AF">
      <w:pPr>
        <w:rPr>
          <w:rFonts w:ascii="Calibri" w:hAnsi="Calibri" w:cs="Calibri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ED3D606" wp14:editId="5FC66F08">
                <wp:simplePos x="0" y="0"/>
                <wp:positionH relativeFrom="column">
                  <wp:posOffset>-704850</wp:posOffset>
                </wp:positionH>
                <wp:positionV relativeFrom="paragraph">
                  <wp:posOffset>41274</wp:posOffset>
                </wp:positionV>
                <wp:extent cx="7410450" cy="0"/>
                <wp:effectExtent l="0" t="0" r="0" b="0"/>
                <wp:wrapNone/>
                <wp:docPr id="638511109" name="Rechte verbindingslij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10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E1856" id="Rechte verbindingslijn 3" o:spid="_x0000_s1026" style="position:absolute;z-index:251659264;visibility:visible;mso-wrap-style:square;mso-width-percent:0;mso-height-percent:0;mso-wrap-distance-left:9pt;mso-wrap-distance-top:.omm;mso-wrap-distance-right:9pt;mso-wrap-distance-bottom:.omm;mso-position-horizontal:absolute;mso-position-horizontal-relative:text;mso-position-vertical:absolute;mso-position-vertical-relative:text;mso-width-percent:0;mso-height-percent:0;mso-width-relative:page;mso-height-relative:page" from="-55.5pt,3.25pt" to="52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" strokecolor="#156082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10974AFD" w14:textId="77777777" w:rsidR="006B1F00" w:rsidRDefault="006B1F00">
      <w:pPr>
        <w:rPr>
          <w:rFonts w:ascii="Calibri" w:hAnsi="Calibri" w:cs="Calibri"/>
          <w:noProof/>
          <w:color w:val="000000"/>
          <w:sz w:val="21"/>
          <w:szCs w:val="21"/>
          <w:highlight w:val="yellow"/>
        </w:rPr>
      </w:pPr>
    </w:p>
    <w:p w14:paraId="3B0B9076" w14:textId="30B0FAEE" w:rsidR="000D0A6F" w:rsidRDefault="007816AF">
      <w:pPr>
        <w:rPr>
          <w:rFonts w:ascii="Calibri" w:hAnsi="Calibri" w:cs="Calibri"/>
          <w:noProof/>
          <w:color w:val="000000"/>
          <w:sz w:val="21"/>
          <w:szCs w:val="21"/>
        </w:rPr>
      </w:pPr>
      <w:r>
        <w:rPr>
          <w:rFonts w:ascii="Calibri" w:hAnsi="Calibri" w:cs="Calibri"/>
          <w:noProof/>
          <w:color w:val="000000"/>
          <w:sz w:val="21"/>
          <w:szCs w:val="21"/>
          <w:highlight w:val="yellow"/>
        </w:rPr>
        <w:t xml:space="preserve">Niet invullen - </w:t>
      </w:r>
      <w:r w:rsidR="000D0A6F" w:rsidRPr="007816AF">
        <w:rPr>
          <w:rFonts w:ascii="Calibri" w:hAnsi="Calibri" w:cs="Calibri"/>
          <w:noProof/>
          <w:color w:val="000000"/>
          <w:sz w:val="21"/>
          <w:szCs w:val="21"/>
          <w:highlight w:val="yellow"/>
        </w:rPr>
        <w:t>In te vullen door</w:t>
      </w:r>
      <w:r w:rsidR="00CA3751" w:rsidRPr="007816AF">
        <w:rPr>
          <w:rFonts w:ascii="Calibri" w:hAnsi="Calibri" w:cs="Calibri"/>
          <w:noProof/>
          <w:color w:val="000000"/>
          <w:sz w:val="21"/>
          <w:szCs w:val="21"/>
          <w:highlight w:val="yellow"/>
        </w:rPr>
        <w:t>: Portefeuille houder</w:t>
      </w:r>
      <w:r w:rsidR="000D0A6F" w:rsidRPr="007816AF">
        <w:rPr>
          <w:rFonts w:ascii="Calibri" w:hAnsi="Calibri" w:cs="Calibri"/>
          <w:noProof/>
          <w:color w:val="000000"/>
          <w:sz w:val="21"/>
          <w:szCs w:val="21"/>
          <w:highlight w:val="yellow"/>
        </w:rPr>
        <w:t xml:space="preserve"> </w:t>
      </w:r>
      <w:r w:rsidR="00190F78" w:rsidRPr="007816AF">
        <w:rPr>
          <w:rFonts w:ascii="Calibri" w:hAnsi="Calibri" w:cs="Calibri"/>
          <w:color w:val="000000"/>
          <w:sz w:val="20"/>
          <w:szCs w:val="20"/>
          <w:highlight w:val="yellow"/>
        </w:rPr>
        <w:t>Toelating en opleiding: Ilonka Behr</w:t>
      </w:r>
    </w:p>
    <w:p w14:paraId="45B1DCE7" w14:textId="77777777" w:rsidR="000D0A6F" w:rsidRPr="00575954" w:rsidRDefault="000D0A6F" w:rsidP="000D0A6F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3261"/>
        <w:gridCol w:w="2409"/>
      </w:tblGrid>
      <w:tr w:rsidR="000D0A6F" w:rsidRPr="007816AF" w14:paraId="71062A21" w14:textId="77777777" w:rsidTr="007816AF">
        <w:tc>
          <w:tcPr>
            <w:tcW w:w="3328" w:type="dxa"/>
          </w:tcPr>
          <w:p w14:paraId="5374622F" w14:textId="77777777" w:rsidR="000D0A6F" w:rsidRPr="007816AF" w:rsidRDefault="000D0A6F" w:rsidP="002E648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r w:rsidRPr="007816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>Scholing binnen NVPA vakgebied</w:t>
            </w:r>
          </w:p>
        </w:tc>
        <w:tc>
          <w:tcPr>
            <w:tcW w:w="3261" w:type="dxa"/>
          </w:tcPr>
          <w:p w14:paraId="32E77DDE" w14:textId="77777777" w:rsidR="000D0A6F" w:rsidRPr="007816AF" w:rsidRDefault="00624561" w:rsidP="002E648F">
            <w:pPr>
              <w:pStyle w:val="Lijstalinea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16469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0D0A6F" w:rsidRPr="007816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 xml:space="preserve"> Ja</w:t>
            </w:r>
          </w:p>
        </w:tc>
        <w:tc>
          <w:tcPr>
            <w:tcW w:w="2409" w:type="dxa"/>
          </w:tcPr>
          <w:p w14:paraId="75D46A7D" w14:textId="77777777" w:rsidR="000D0A6F" w:rsidRPr="007816AF" w:rsidRDefault="00624561" w:rsidP="002E648F">
            <w:pPr>
              <w:pStyle w:val="Lijstalinea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36312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0D0A6F" w:rsidRPr="007816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 xml:space="preserve"> Nee</w:t>
            </w:r>
          </w:p>
        </w:tc>
      </w:tr>
      <w:tr w:rsidR="000D0A6F" w:rsidRPr="007816AF" w14:paraId="598EC507" w14:textId="77777777" w:rsidTr="007816AF">
        <w:tc>
          <w:tcPr>
            <w:tcW w:w="3328" w:type="dxa"/>
          </w:tcPr>
          <w:p w14:paraId="148B2369" w14:textId="77777777" w:rsidR="000D0A6F" w:rsidRPr="007816AF" w:rsidRDefault="000D0A6F" w:rsidP="002E648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Voldoet de scholing aan de PLATO-eindtermen</w:t>
            </w:r>
          </w:p>
        </w:tc>
        <w:tc>
          <w:tcPr>
            <w:tcW w:w="3261" w:type="dxa"/>
          </w:tcPr>
          <w:p w14:paraId="38DA2A84" w14:textId="77777777" w:rsidR="000D0A6F" w:rsidRPr="007816AF" w:rsidRDefault="00624561" w:rsidP="002E648F">
            <w:pPr>
              <w:pStyle w:val="Lijstalinea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1661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123588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D0A6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Ja</w:t>
            </w:r>
          </w:p>
        </w:tc>
        <w:tc>
          <w:tcPr>
            <w:tcW w:w="2409" w:type="dxa"/>
          </w:tcPr>
          <w:p w14:paraId="249DECB6" w14:textId="77777777" w:rsidR="000D0A6F" w:rsidRPr="007816AF" w:rsidRDefault="00624561" w:rsidP="002E648F">
            <w:pPr>
              <w:pStyle w:val="Lijstalinea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09123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0D0A6F" w:rsidRPr="007816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 xml:space="preserve"> </w:t>
            </w:r>
            <w:r w:rsidR="000D0A6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Nee</w:t>
            </w:r>
          </w:p>
        </w:tc>
      </w:tr>
      <w:tr w:rsidR="000D0A6F" w:rsidRPr="007816AF" w14:paraId="3D5405CE" w14:textId="77777777" w:rsidTr="007816AF">
        <w:tc>
          <w:tcPr>
            <w:tcW w:w="3328" w:type="dxa"/>
          </w:tcPr>
          <w:p w14:paraId="55297F40" w14:textId="52DEEC42" w:rsidR="000D0A6F" w:rsidRPr="007816AF" w:rsidRDefault="000D0A6F" w:rsidP="002E64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Toekenning</w:t>
            </w:r>
            <w:r w:rsidR="006B1F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aantal uur</w:t>
            </w: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1" w:type="dxa"/>
          </w:tcPr>
          <w:p w14:paraId="34038EB2" w14:textId="0D58463D" w:rsidR="000D0A6F" w:rsidRPr="006B1F00" w:rsidRDefault="006B1F00" w:rsidP="002E64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  <w:r w:rsidR="00CA3751" w:rsidRPr="006B1F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B1F00">
              <w:rPr>
                <w:rFonts w:ascii="Calibri" w:hAnsi="Calibri" w:cs="Calibri"/>
                <w:color w:val="000000"/>
                <w:sz w:val="22"/>
                <w:szCs w:val="22"/>
              </w:rPr>
              <w:t>PSBK-uren</w:t>
            </w:r>
          </w:p>
        </w:tc>
        <w:tc>
          <w:tcPr>
            <w:tcW w:w="2409" w:type="dxa"/>
          </w:tcPr>
          <w:p w14:paraId="3001C47D" w14:textId="77777777" w:rsidR="000D0A6F" w:rsidRDefault="000D0A6F" w:rsidP="002E64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7861158" w14:textId="17248D2D" w:rsidR="006B1F00" w:rsidRPr="007816AF" w:rsidRDefault="006B1F00" w:rsidP="002E64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0A6F" w:rsidRPr="007816AF" w14:paraId="312FEEC7" w14:textId="77777777" w:rsidTr="007816AF">
        <w:tc>
          <w:tcPr>
            <w:tcW w:w="3328" w:type="dxa"/>
          </w:tcPr>
          <w:p w14:paraId="5B6F8973" w14:textId="77777777" w:rsidR="000D0A6F" w:rsidRPr="007816AF" w:rsidRDefault="000D0A6F" w:rsidP="002E64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Afgewezen:</w:t>
            </w:r>
          </w:p>
        </w:tc>
        <w:tc>
          <w:tcPr>
            <w:tcW w:w="3261" w:type="dxa"/>
          </w:tcPr>
          <w:p w14:paraId="60F8E3E8" w14:textId="77777777" w:rsidR="000D0A6F" w:rsidRPr="007816AF" w:rsidRDefault="000D0A6F" w:rsidP="002E64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Nee, de scholing voldoet niet aan de eisen: </w:t>
            </w:r>
          </w:p>
          <w:p w14:paraId="474C2109" w14:textId="77777777" w:rsidR="000D0A6F" w:rsidRPr="007816AF" w:rsidRDefault="00624561" w:rsidP="002E64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80430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123588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D0A6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Geen geldige accreditatie</w:t>
            </w:r>
          </w:p>
          <w:p w14:paraId="4E9C235F" w14:textId="77777777" w:rsidR="000D0A6F" w:rsidRPr="007816AF" w:rsidRDefault="00624561" w:rsidP="002E64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3332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123588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D0A6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Geen NVPA vakgebied</w:t>
            </w:r>
          </w:p>
          <w:p w14:paraId="5705C9D4" w14:textId="77777777" w:rsidR="000D0A6F" w:rsidRPr="007816AF" w:rsidRDefault="00624561" w:rsidP="002E64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30914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123588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D0A6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Geen PLATO-eindtermen</w:t>
            </w:r>
          </w:p>
          <w:p w14:paraId="0E74617A" w14:textId="77777777" w:rsidR="000D0A6F" w:rsidRDefault="00624561" w:rsidP="002E64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37013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123588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D0A6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Onvoldoende niveau</w:t>
            </w:r>
          </w:p>
          <w:p w14:paraId="141CAD73" w14:textId="77777777" w:rsidR="006B1F00" w:rsidRPr="007816AF" w:rsidRDefault="006B1F00" w:rsidP="002E64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36C9AE" w14:textId="77777777" w:rsidR="000D0A6F" w:rsidRPr="007816AF" w:rsidRDefault="000D0A6F" w:rsidP="002E64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Geen PSBK-uren vast te stellen:</w:t>
            </w:r>
          </w:p>
          <w:p w14:paraId="6FE3D4D3" w14:textId="77777777" w:rsidR="000D0A6F" w:rsidRPr="007816AF" w:rsidRDefault="00624561" w:rsidP="002E64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kern w:val="0"/>
                  <w:sz w:val="22"/>
                  <w:szCs w:val="22"/>
                  <w:lang w:eastAsia="nl-NL"/>
                </w:rPr>
                <w:id w:val="-127285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123588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D0A6F" w:rsidRPr="007816AF">
              <w:rPr>
                <w:rFonts w:ascii="Calibri" w:hAnsi="Calibri" w:cs="Calibri"/>
                <w:color w:val="000000"/>
                <w:sz w:val="22"/>
                <w:szCs w:val="22"/>
              </w:rPr>
              <w:t>Ontbrekende informatie nl:</w:t>
            </w:r>
          </w:p>
          <w:p w14:paraId="1268A0D6" w14:textId="77777777" w:rsidR="000D0A6F" w:rsidRPr="007816AF" w:rsidRDefault="000D0A6F" w:rsidP="002E648F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  <w:p w14:paraId="52EEE0B9" w14:textId="77777777" w:rsidR="000D0A6F" w:rsidRPr="007816AF" w:rsidRDefault="000D0A6F" w:rsidP="002E648F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16E80C68" w14:textId="77777777" w:rsidR="00190F78" w:rsidRDefault="00190F78" w:rsidP="00190F78">
      <w:pPr>
        <w:rPr>
          <w:rFonts w:ascii="Calibri" w:hAnsi="Calibri" w:cs="Calibri"/>
          <w:color w:val="000000"/>
          <w:sz w:val="22"/>
          <w:szCs w:val="22"/>
        </w:rPr>
      </w:pPr>
    </w:p>
    <w:p w14:paraId="4FEE6605" w14:textId="77777777" w:rsidR="006B1F00" w:rsidRPr="00575954" w:rsidRDefault="006B1F00" w:rsidP="00190F78">
      <w:pPr>
        <w:rPr>
          <w:rFonts w:ascii="Calibri" w:hAnsi="Calibri" w:cs="Calibri"/>
          <w:color w:val="000000"/>
          <w:sz w:val="22"/>
          <w:szCs w:val="22"/>
        </w:rPr>
      </w:pPr>
    </w:p>
    <w:p w14:paraId="5F30A987" w14:textId="07CCB2D3" w:rsidR="00190F78" w:rsidRDefault="00190F78" w:rsidP="00190F78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90F78">
        <w:rPr>
          <w:rFonts w:ascii="Calibri" w:hAnsi="Calibri" w:cs="Calibri"/>
          <w:b/>
          <w:bCs/>
          <w:color w:val="000000"/>
          <w:sz w:val="22"/>
          <w:szCs w:val="22"/>
        </w:rPr>
        <w:t>Uitkomst</w:t>
      </w:r>
    </w:p>
    <w:p w14:paraId="1A9ED97E" w14:textId="77777777" w:rsidR="006B1F00" w:rsidRPr="00190F78" w:rsidRDefault="006B1F00" w:rsidP="00190F78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5658"/>
      </w:tblGrid>
      <w:tr w:rsidR="00190F78" w:rsidRPr="007816AF" w14:paraId="6A6250C5" w14:textId="77777777" w:rsidTr="007816AF">
        <w:trPr>
          <w:trHeight w:val="1195"/>
        </w:trPr>
        <w:tc>
          <w:tcPr>
            <w:tcW w:w="3406" w:type="dxa"/>
          </w:tcPr>
          <w:p w14:paraId="68E47F46" w14:textId="515FBAE4" w:rsidR="00190F78" w:rsidRPr="007816AF" w:rsidRDefault="006B1F00" w:rsidP="002E648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</w:t>
            </w:r>
            <w:r w:rsidR="00190F78" w:rsidRPr="006B1F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atum</w:t>
            </w:r>
            <w:r w:rsidR="00190F78" w:rsidRPr="007816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</w:p>
          <w:p w14:paraId="0E57502C" w14:textId="77777777" w:rsidR="00190F78" w:rsidRDefault="00190F78" w:rsidP="002E648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16AF">
              <w:rPr>
                <w:rFonts w:ascii="Calibri" w:hAnsi="Calibri" w:cs="Calibri"/>
                <w:color w:val="000000"/>
                <w:sz w:val="20"/>
                <w:szCs w:val="20"/>
              </w:rPr>
              <w:t>Door portefeuillehouder Toelating en opleiding: Ilonka Behr</w:t>
            </w:r>
          </w:p>
          <w:p w14:paraId="60490B02" w14:textId="77777777" w:rsidR="006B1F00" w:rsidRDefault="006B1F00" w:rsidP="002E648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FB809D2" w14:textId="77777777" w:rsidR="006B1F00" w:rsidRDefault="006B1F00" w:rsidP="002E648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A6A3FC5" w14:textId="77777777" w:rsidR="006B1F00" w:rsidRDefault="006B1F00" w:rsidP="002E648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C9FE173" w14:textId="77777777" w:rsidR="006B1F00" w:rsidRPr="007816AF" w:rsidRDefault="006B1F00" w:rsidP="002E648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58" w:type="dxa"/>
          </w:tcPr>
          <w:p w14:paraId="5C98BB9D" w14:textId="613EEDB7" w:rsidR="00190F78" w:rsidRPr="006B1F00" w:rsidRDefault="006B1F00" w:rsidP="002E64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Handtekening:</w:t>
            </w:r>
          </w:p>
        </w:tc>
      </w:tr>
    </w:tbl>
    <w:p w14:paraId="58C1947E" w14:textId="77777777" w:rsidR="000D0A6F" w:rsidRDefault="000D0A6F">
      <w:pPr>
        <w:rPr>
          <w:rFonts w:ascii="Calibri" w:hAnsi="Calibri" w:cs="Calibri"/>
          <w:color w:val="000000"/>
          <w:sz w:val="21"/>
          <w:szCs w:val="21"/>
        </w:rPr>
      </w:pPr>
    </w:p>
    <w:p w14:paraId="6F2121FD" w14:textId="4D8B925C" w:rsidR="00172FB0" w:rsidRPr="00FF594A" w:rsidRDefault="00172FB0">
      <w:pPr>
        <w:rPr>
          <w:rFonts w:ascii="Calibri" w:hAnsi="Calibri" w:cs="Calibri"/>
          <w:color w:val="000000"/>
          <w:sz w:val="21"/>
          <w:szCs w:val="21"/>
        </w:rPr>
      </w:pPr>
    </w:p>
    <w:sectPr w:rsidR="00172FB0" w:rsidRPr="00FF594A" w:rsidSect="0008170C">
      <w:pgSz w:w="11906" w:h="16838"/>
      <w:pgMar w:top="759" w:right="1417" w:bottom="175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6906"/>
    <w:multiLevelType w:val="hybridMultilevel"/>
    <w:tmpl w:val="05F60B60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565C5"/>
    <w:multiLevelType w:val="hybridMultilevel"/>
    <w:tmpl w:val="B134BC24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B0D5D"/>
    <w:multiLevelType w:val="hybridMultilevel"/>
    <w:tmpl w:val="6F8E14A0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5285"/>
    <w:multiLevelType w:val="hybridMultilevel"/>
    <w:tmpl w:val="0D3E4A56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5F67"/>
    <w:multiLevelType w:val="hybridMultilevel"/>
    <w:tmpl w:val="4770FA54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C6360"/>
    <w:multiLevelType w:val="hybridMultilevel"/>
    <w:tmpl w:val="95F206F0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4CBB"/>
    <w:multiLevelType w:val="hybridMultilevel"/>
    <w:tmpl w:val="A6F8F9D2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23EFB"/>
    <w:multiLevelType w:val="hybridMultilevel"/>
    <w:tmpl w:val="28C0B9BE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16783"/>
    <w:multiLevelType w:val="hybridMultilevel"/>
    <w:tmpl w:val="3446C88C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05D6A"/>
    <w:multiLevelType w:val="hybridMultilevel"/>
    <w:tmpl w:val="0484B4E4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B7855"/>
    <w:multiLevelType w:val="hybridMultilevel"/>
    <w:tmpl w:val="31224E8A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1654"/>
    <w:multiLevelType w:val="hybridMultilevel"/>
    <w:tmpl w:val="96247B3C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076DF"/>
    <w:multiLevelType w:val="hybridMultilevel"/>
    <w:tmpl w:val="3768E9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23FE6"/>
    <w:multiLevelType w:val="hybridMultilevel"/>
    <w:tmpl w:val="FCE8F2CE"/>
    <w:lvl w:ilvl="0" w:tplc="A970C2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F2D86"/>
    <w:multiLevelType w:val="hybridMultilevel"/>
    <w:tmpl w:val="54F48F36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F7CC7"/>
    <w:multiLevelType w:val="hybridMultilevel"/>
    <w:tmpl w:val="8F809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725BC"/>
    <w:multiLevelType w:val="hybridMultilevel"/>
    <w:tmpl w:val="67441C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63BB0"/>
    <w:multiLevelType w:val="hybridMultilevel"/>
    <w:tmpl w:val="3768E9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156A3"/>
    <w:multiLevelType w:val="hybridMultilevel"/>
    <w:tmpl w:val="B6E035C4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03CF7"/>
    <w:multiLevelType w:val="hybridMultilevel"/>
    <w:tmpl w:val="9E1AC9BC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A46C4"/>
    <w:multiLevelType w:val="hybridMultilevel"/>
    <w:tmpl w:val="233C2756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56A2D"/>
    <w:multiLevelType w:val="hybridMultilevel"/>
    <w:tmpl w:val="24BEF012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32F06"/>
    <w:multiLevelType w:val="hybridMultilevel"/>
    <w:tmpl w:val="70B8DC78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644E8"/>
    <w:multiLevelType w:val="hybridMultilevel"/>
    <w:tmpl w:val="EFC28C5A"/>
    <w:lvl w:ilvl="0" w:tplc="976A2CE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34607">
    <w:abstractNumId w:val="5"/>
  </w:num>
  <w:num w:numId="2" w16cid:durableId="1782070665">
    <w:abstractNumId w:val="23"/>
  </w:num>
  <w:num w:numId="3" w16cid:durableId="953907956">
    <w:abstractNumId w:val="11"/>
  </w:num>
  <w:num w:numId="4" w16cid:durableId="1488664684">
    <w:abstractNumId w:val="14"/>
  </w:num>
  <w:num w:numId="5" w16cid:durableId="1945920902">
    <w:abstractNumId w:val="6"/>
  </w:num>
  <w:num w:numId="6" w16cid:durableId="1498424498">
    <w:abstractNumId w:val="18"/>
  </w:num>
  <w:num w:numId="7" w16cid:durableId="649945135">
    <w:abstractNumId w:val="8"/>
  </w:num>
  <w:num w:numId="8" w16cid:durableId="1298680989">
    <w:abstractNumId w:val="22"/>
  </w:num>
  <w:num w:numId="9" w16cid:durableId="121846803">
    <w:abstractNumId w:val="21"/>
  </w:num>
  <w:num w:numId="10" w16cid:durableId="1841237813">
    <w:abstractNumId w:val="4"/>
  </w:num>
  <w:num w:numId="11" w16cid:durableId="1467965408">
    <w:abstractNumId w:val="20"/>
  </w:num>
  <w:num w:numId="12" w16cid:durableId="930045849">
    <w:abstractNumId w:val="9"/>
  </w:num>
  <w:num w:numId="13" w16cid:durableId="1157571390">
    <w:abstractNumId w:val="0"/>
  </w:num>
  <w:num w:numId="14" w16cid:durableId="1084645786">
    <w:abstractNumId w:val="1"/>
  </w:num>
  <w:num w:numId="15" w16cid:durableId="1937053998">
    <w:abstractNumId w:val="10"/>
  </w:num>
  <w:num w:numId="16" w16cid:durableId="190800409">
    <w:abstractNumId w:val="7"/>
  </w:num>
  <w:num w:numId="17" w16cid:durableId="331572245">
    <w:abstractNumId w:val="16"/>
  </w:num>
  <w:num w:numId="18" w16cid:durableId="147597741">
    <w:abstractNumId w:val="2"/>
  </w:num>
  <w:num w:numId="19" w16cid:durableId="1469742673">
    <w:abstractNumId w:val="12"/>
  </w:num>
  <w:num w:numId="20" w16cid:durableId="1371415124">
    <w:abstractNumId w:val="3"/>
  </w:num>
  <w:num w:numId="21" w16cid:durableId="1713650167">
    <w:abstractNumId w:val="19"/>
  </w:num>
  <w:num w:numId="22" w16cid:durableId="992835648">
    <w:abstractNumId w:val="15"/>
  </w:num>
  <w:num w:numId="23" w16cid:durableId="368728883">
    <w:abstractNumId w:val="17"/>
  </w:num>
  <w:num w:numId="24" w16cid:durableId="2193658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B0"/>
    <w:rsid w:val="00042332"/>
    <w:rsid w:val="0008170C"/>
    <w:rsid w:val="000D0A6F"/>
    <w:rsid w:val="00123588"/>
    <w:rsid w:val="001312FE"/>
    <w:rsid w:val="00135866"/>
    <w:rsid w:val="0015362F"/>
    <w:rsid w:val="00165239"/>
    <w:rsid w:val="00172FB0"/>
    <w:rsid w:val="00190F78"/>
    <w:rsid w:val="002167B0"/>
    <w:rsid w:val="002231DF"/>
    <w:rsid w:val="002423DE"/>
    <w:rsid w:val="002453EF"/>
    <w:rsid w:val="00294EA2"/>
    <w:rsid w:val="002D2D9D"/>
    <w:rsid w:val="0041145F"/>
    <w:rsid w:val="00424605"/>
    <w:rsid w:val="00476A46"/>
    <w:rsid w:val="004E300F"/>
    <w:rsid w:val="00505761"/>
    <w:rsid w:val="00506B38"/>
    <w:rsid w:val="00506E50"/>
    <w:rsid w:val="005227D2"/>
    <w:rsid w:val="005545F7"/>
    <w:rsid w:val="00575954"/>
    <w:rsid w:val="00614A11"/>
    <w:rsid w:val="00614E89"/>
    <w:rsid w:val="006B1F00"/>
    <w:rsid w:val="007816AF"/>
    <w:rsid w:val="00854008"/>
    <w:rsid w:val="00860245"/>
    <w:rsid w:val="008803A5"/>
    <w:rsid w:val="008D4FF1"/>
    <w:rsid w:val="008E3847"/>
    <w:rsid w:val="00914114"/>
    <w:rsid w:val="00974A14"/>
    <w:rsid w:val="009910CC"/>
    <w:rsid w:val="00A92B81"/>
    <w:rsid w:val="00B55770"/>
    <w:rsid w:val="00BB1C5A"/>
    <w:rsid w:val="00BD100F"/>
    <w:rsid w:val="00BF21EB"/>
    <w:rsid w:val="00C10BEC"/>
    <w:rsid w:val="00CA3751"/>
    <w:rsid w:val="00E705B8"/>
    <w:rsid w:val="00E7718D"/>
    <w:rsid w:val="00F31A22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8A42"/>
  <w15:chartTrackingRefBased/>
  <w15:docId w15:val="{7EB3AFE0-AA6F-A741-94F4-8D635005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kern w:val="2"/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60245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0245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0245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0245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0245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0245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0245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0245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0245"/>
    <w:pPr>
      <w:keepNext/>
      <w:keepLines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860245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link w:val="Kop2"/>
    <w:uiPriority w:val="9"/>
    <w:semiHidden/>
    <w:rsid w:val="00860245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link w:val="Kop3"/>
    <w:uiPriority w:val="9"/>
    <w:semiHidden/>
    <w:rsid w:val="00860245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link w:val="Kop4"/>
    <w:uiPriority w:val="9"/>
    <w:semiHidden/>
    <w:rsid w:val="00860245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link w:val="Kop5"/>
    <w:uiPriority w:val="9"/>
    <w:semiHidden/>
    <w:rsid w:val="00860245"/>
    <w:rPr>
      <w:rFonts w:eastAsia="Times New Roman" w:cs="Times New Roman"/>
      <w:color w:val="0F4761"/>
    </w:rPr>
  </w:style>
  <w:style w:type="character" w:customStyle="1" w:styleId="Kop6Char">
    <w:name w:val="Kop 6 Char"/>
    <w:link w:val="Kop6"/>
    <w:uiPriority w:val="9"/>
    <w:semiHidden/>
    <w:rsid w:val="00860245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link w:val="Kop7"/>
    <w:uiPriority w:val="9"/>
    <w:semiHidden/>
    <w:rsid w:val="00860245"/>
    <w:rPr>
      <w:rFonts w:eastAsia="Times New Roman" w:cs="Times New Roman"/>
      <w:color w:val="595959"/>
    </w:rPr>
  </w:style>
  <w:style w:type="character" w:customStyle="1" w:styleId="Kop8Char">
    <w:name w:val="Kop 8 Char"/>
    <w:link w:val="Kop8"/>
    <w:uiPriority w:val="9"/>
    <w:semiHidden/>
    <w:rsid w:val="00860245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link w:val="Kop9"/>
    <w:uiPriority w:val="9"/>
    <w:semiHidden/>
    <w:rsid w:val="00860245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link w:val="TitelChar"/>
    <w:uiPriority w:val="10"/>
    <w:qFormat/>
    <w:rsid w:val="00860245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860245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0245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link w:val="Ondertitel"/>
    <w:uiPriority w:val="11"/>
    <w:rsid w:val="00860245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0245"/>
    <w:pPr>
      <w:spacing w:before="160" w:after="160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860245"/>
    <w:rPr>
      <w:i/>
      <w:iCs/>
      <w:color w:val="404040"/>
    </w:rPr>
  </w:style>
  <w:style w:type="paragraph" w:styleId="Lijstalinea">
    <w:name w:val="List Paragraph"/>
    <w:basedOn w:val="Standaard"/>
    <w:uiPriority w:val="34"/>
    <w:qFormat/>
    <w:rsid w:val="00860245"/>
    <w:pPr>
      <w:ind w:left="720"/>
      <w:contextualSpacing/>
    </w:pPr>
  </w:style>
  <w:style w:type="character" w:styleId="Intensievebenadrukking">
    <w:name w:val="Intense Emphasis"/>
    <w:uiPriority w:val="21"/>
    <w:qFormat/>
    <w:rsid w:val="00860245"/>
    <w:rPr>
      <w:i/>
      <w:iCs/>
      <w:color w:val="0F476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024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link w:val="Duidelijkcitaat"/>
    <w:uiPriority w:val="30"/>
    <w:rsid w:val="00860245"/>
    <w:rPr>
      <w:i/>
      <w:iCs/>
      <w:color w:val="0F4761"/>
    </w:rPr>
  </w:style>
  <w:style w:type="character" w:styleId="Intensieveverwijzing">
    <w:name w:val="Intense Reference"/>
    <w:uiPriority w:val="32"/>
    <w:qFormat/>
    <w:rsid w:val="00860245"/>
    <w:rPr>
      <w:b/>
      <w:bCs/>
      <w:smallCaps/>
      <w:color w:val="0F4761"/>
      <w:spacing w:val="5"/>
    </w:rPr>
  </w:style>
  <w:style w:type="table" w:styleId="Tabelraster">
    <w:name w:val="Table Grid"/>
    <w:basedOn w:val="Standaardtabel"/>
    <w:uiPriority w:val="39"/>
    <w:rsid w:val="0086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8170C"/>
    <w:rPr>
      <w:color w:val="467886"/>
      <w:u w:val="single"/>
    </w:rPr>
  </w:style>
  <w:style w:type="paragraph" w:styleId="Geenafstand">
    <w:name w:val="No Spacing"/>
    <w:uiPriority w:val="1"/>
    <w:qFormat/>
    <w:rsid w:val="00506B38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vp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98BA72D43E441A32F9CFC2A5ED2EA" ma:contentTypeVersion="15" ma:contentTypeDescription="Een nieuw document maken." ma:contentTypeScope="" ma:versionID="9201f46501c6c4215611f20e861eed6c">
  <xsd:schema xmlns:xsd="http://www.w3.org/2001/XMLSchema" xmlns:xs="http://www.w3.org/2001/XMLSchema" xmlns:p="http://schemas.microsoft.com/office/2006/metadata/properties" xmlns:ns2="b1a946ca-8744-4cf6-9a8f-1528d8a8aa53" xmlns:ns3="877a6756-513c-4d28-acbf-d75dde2aa29a" targetNamespace="http://schemas.microsoft.com/office/2006/metadata/properties" ma:root="true" ma:fieldsID="5074523ded3e1e1a225c20fa8356bab2" ns2:_="" ns3:_="">
    <xsd:import namespace="b1a946ca-8744-4cf6-9a8f-1528d8a8aa53"/>
    <xsd:import namespace="877a6756-513c-4d28-acbf-d75dde2aa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946ca-8744-4cf6-9a8f-1528d8a8a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e752f50-c11d-4bce-b3f1-a194d4ef3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a6756-513c-4d28-acbf-d75dde2aa2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f351d5-5c37-49b3-a644-52c042f82088}" ma:internalName="TaxCatchAll" ma:showField="CatchAllData" ma:web="877a6756-513c-4d28-acbf-d75dde2aa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7a6756-513c-4d28-acbf-d75dde2aa29a" xsi:nil="true"/>
    <lcf76f155ced4ddcb4097134ff3c332f xmlns="b1a946ca-8744-4cf6-9a8f-1528d8a8aa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EA65AB-7B80-40F6-9CAF-071FB9C1C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D17F9-B028-44D5-863A-0432270A4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946ca-8744-4cf6-9a8f-1528d8a8aa53"/>
    <ds:schemaRef ds:uri="877a6756-513c-4d28-acbf-d75dde2aa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CC5A3-60C0-44CC-8DD3-AD8F86A91561}">
  <ds:schemaRefs>
    <ds:schemaRef ds:uri="http://schemas.microsoft.com/office/2006/metadata/properties"/>
    <ds:schemaRef ds:uri="http://schemas.microsoft.com/office/infopath/2007/PartnerControls"/>
    <ds:schemaRef ds:uri="877a6756-513c-4d28-acbf-d75dde2aa29a"/>
    <ds:schemaRef ds:uri="b1a946ca-8744-4cf6-9a8f-1528d8a8aa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836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5430</CharactersWithSpaces>
  <SharedDoc>false</SharedDoc>
  <HLinks>
    <vt:vector size="6" baseType="variant">
      <vt:variant>
        <vt:i4>3276809</vt:i4>
      </vt:variant>
      <vt:variant>
        <vt:i4>0</vt:i4>
      </vt:variant>
      <vt:variant>
        <vt:i4>0</vt:i4>
      </vt:variant>
      <vt:variant>
        <vt:i4>5</vt:i4>
      </vt:variant>
      <vt:variant>
        <vt:lpwstr>mailto:info@nvpa.org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Sanne - NVPA</cp:lastModifiedBy>
  <cp:revision>4</cp:revision>
  <dcterms:created xsi:type="dcterms:W3CDTF">2026-04-14T11:50:00Z</dcterms:created>
  <dcterms:modified xsi:type="dcterms:W3CDTF">2026-04-16T07:16:00Z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0x01010029698BA72D43E441A32F9CFC2A5ED2EA</vt:lpwstr>
  </property>
  <property fmtid="{D5CDD505-2E9C-101B-9397-08002B2CF9AE}" pid="3" name="MediaServiceImageTags">
    <vt:lpwstr/>
  </property>
</Properties>
</file>